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995C" w14:textId="43A3EACC" w:rsidR="003E3B6F" w:rsidRDefault="000E3576" w:rsidP="003C5824">
      <w:pPr>
        <w:pStyle w:val="Nagwek1"/>
        <w:spacing w:after="160"/>
        <w:ind w:left="-5" w:right="2308"/>
      </w:pPr>
      <w:r>
        <w:t xml:space="preserve">Załącznik nr </w:t>
      </w:r>
      <w:r w:rsidR="00532E70">
        <w:t>2</w:t>
      </w:r>
      <w:r w:rsidR="003E3B6F">
        <w:t xml:space="preserve"> </w:t>
      </w:r>
      <w:proofErr w:type="gramStart"/>
      <w:r w:rsidR="003E3B6F">
        <w:t xml:space="preserve">do </w:t>
      </w:r>
      <w:r>
        <w:t xml:space="preserve"> Regulaminu</w:t>
      </w:r>
      <w:proofErr w:type="gramEnd"/>
      <w:r>
        <w:t xml:space="preserve"> </w:t>
      </w:r>
      <w:r w:rsidR="003E3B6F">
        <w:t>rekrutacji i uczestnictwa w projekcie pn</w:t>
      </w:r>
      <w:r w:rsidR="003E3B6F" w:rsidRPr="003C5824">
        <w:t xml:space="preserve">. </w:t>
      </w:r>
      <w:r w:rsidR="003C5824" w:rsidRPr="003C5824">
        <w:rPr>
          <w:bCs/>
        </w:rPr>
        <w:t>„</w:t>
      </w:r>
      <w:r w:rsidR="003C5824" w:rsidRPr="003C5824">
        <w:rPr>
          <w:bCs/>
          <w:szCs w:val="24"/>
        </w:rPr>
        <w:t>Dostępny żłobek</w:t>
      </w:r>
      <w:r w:rsidR="003C5824" w:rsidRPr="003C5824">
        <w:rPr>
          <w:bCs/>
        </w:rPr>
        <w:t>”</w:t>
      </w:r>
    </w:p>
    <w:p w14:paraId="0D704680" w14:textId="60525172" w:rsidR="00344130" w:rsidRDefault="003E3B6F" w:rsidP="003E3B6F">
      <w:pPr>
        <w:pStyle w:val="Nagwek1"/>
        <w:spacing w:after="160"/>
        <w:ind w:left="-5" w:right="2308"/>
      </w:pPr>
      <w:r>
        <w:t>FEMP.06.05-IP.02-013</w:t>
      </w:r>
      <w:r w:rsidR="00AA3733">
        <w:t>9</w:t>
      </w:r>
      <w:r>
        <w:t>/24</w:t>
      </w:r>
    </w:p>
    <w:p w14:paraId="274D5B71" w14:textId="77777777" w:rsidR="00344130" w:rsidRDefault="000E3576">
      <w:pPr>
        <w:spacing w:after="202" w:line="259" w:lineRule="auto"/>
        <w:ind w:left="0" w:firstLine="0"/>
      </w:pPr>
      <w:r>
        <w:rPr>
          <w:sz w:val="24"/>
        </w:rPr>
        <w:t xml:space="preserve"> </w:t>
      </w:r>
    </w:p>
    <w:p w14:paraId="5DB9C7B4" w14:textId="77777777" w:rsidR="00344130" w:rsidRDefault="000E3576">
      <w:pPr>
        <w:spacing w:after="200" w:line="259" w:lineRule="auto"/>
        <w:ind w:left="2658" w:right="2649"/>
        <w:jc w:val="center"/>
      </w:pPr>
      <w:r>
        <w:rPr>
          <w:b/>
          <w:sz w:val="24"/>
        </w:rPr>
        <w:t xml:space="preserve">FORMULARZ ZGŁOSZENIOWY </w:t>
      </w:r>
    </w:p>
    <w:p w14:paraId="21B49423" w14:textId="552B3C7B" w:rsidR="00344130" w:rsidRDefault="00D91627" w:rsidP="00D91627">
      <w:pPr>
        <w:spacing w:after="0" w:line="259" w:lineRule="auto"/>
        <w:ind w:left="50" w:firstLine="0"/>
        <w:jc w:val="center"/>
        <w:rPr>
          <w:sz w:val="18"/>
        </w:rPr>
      </w:pPr>
      <w:r w:rsidRPr="00D91627">
        <w:rPr>
          <w:sz w:val="18"/>
        </w:rPr>
        <w:t>Priorytet 6. Fundusze Europejskie dla rynku pracy, edukacji i włączenia społecznego. Działanie 6.5: Wsparcie na rzecz równouprawnienia oraz godzenia życia zawodowego z prywatnym. Typ projektu A: wsparcie dla podmiotów prowadzących instytucjonalne formy opieki nad dziećmi w wieku do lat 3 przeznaczone na dostosowanie istniejących miejsc opieki do potrzeb dzieci z niepełnosprawnościami lub zagrożonych niepełnosprawnością, programu Fundusze Europejskie dla Małopolski 2021-2027.</w:t>
      </w:r>
      <w:r w:rsidR="000E3576">
        <w:rPr>
          <w:sz w:val="18"/>
        </w:rPr>
        <w:t xml:space="preserve"> </w:t>
      </w:r>
    </w:p>
    <w:p w14:paraId="76BC0F93" w14:textId="77777777" w:rsidR="00D91627" w:rsidRPr="00D91627" w:rsidRDefault="00D91627" w:rsidP="00D91627">
      <w:pPr>
        <w:spacing w:after="0" w:line="259" w:lineRule="auto"/>
        <w:ind w:left="50" w:firstLine="0"/>
        <w:jc w:val="center"/>
      </w:pPr>
    </w:p>
    <w:tbl>
      <w:tblPr>
        <w:tblStyle w:val="TableGrid"/>
        <w:tblW w:w="9064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5948"/>
      </w:tblGrid>
      <w:tr w:rsidR="00344130" w:rsidRPr="00D91627" w14:paraId="049457B9" w14:textId="77777777">
        <w:trPr>
          <w:trHeight w:val="47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CF4B" w14:textId="026CC91E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b/>
                <w:sz w:val="24"/>
                <w:szCs w:val="24"/>
              </w:rPr>
              <w:t>Dane podstawowe uczestnika (</w:t>
            </w:r>
            <w:r w:rsidR="00532E70" w:rsidRPr="00D91627">
              <w:rPr>
                <w:b/>
                <w:sz w:val="24"/>
                <w:szCs w:val="24"/>
              </w:rPr>
              <w:t>pracownika żłobka</w:t>
            </w:r>
            <w:r w:rsidRPr="00D91627">
              <w:rPr>
                <w:b/>
                <w:sz w:val="24"/>
                <w:szCs w:val="24"/>
              </w:rPr>
              <w:t xml:space="preserve">) </w:t>
            </w:r>
          </w:p>
          <w:p w14:paraId="52543C26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4DD72A06" w14:textId="77777777">
        <w:trPr>
          <w:trHeight w:val="6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067C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Imię (imiona)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9850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1399D168" w14:textId="77777777">
        <w:trPr>
          <w:trHeight w:val="6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16D9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6789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27B027A0" w14:textId="77777777">
        <w:trPr>
          <w:trHeight w:val="63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4612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D85D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045AFB5A" w14:textId="77777777">
        <w:trPr>
          <w:trHeight w:val="46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5547" w14:textId="5456C4E6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b/>
                <w:sz w:val="24"/>
                <w:szCs w:val="24"/>
              </w:rPr>
              <w:t>Dane kontaktowe uczestnika (</w:t>
            </w:r>
            <w:r w:rsidR="00532E70" w:rsidRPr="00D91627">
              <w:rPr>
                <w:b/>
                <w:sz w:val="24"/>
                <w:szCs w:val="24"/>
              </w:rPr>
              <w:t>pracownika żłobka</w:t>
            </w:r>
            <w:r w:rsidRPr="00D91627">
              <w:rPr>
                <w:b/>
                <w:sz w:val="24"/>
                <w:szCs w:val="24"/>
              </w:rPr>
              <w:t xml:space="preserve">) </w:t>
            </w:r>
          </w:p>
          <w:p w14:paraId="23DD8599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48638709" w14:textId="77777777">
        <w:trPr>
          <w:trHeight w:val="63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6B16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F818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5138EEDD" w14:textId="77777777">
        <w:trPr>
          <w:trHeight w:val="6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47B3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794B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759B78F3" w14:textId="77777777">
        <w:trPr>
          <w:trHeight w:val="6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6C1B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F6CA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420B3A07" w14:textId="77777777">
        <w:trPr>
          <w:trHeight w:val="6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ECC0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Miejscowość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5FEF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175FA161" w14:textId="77777777">
        <w:trPr>
          <w:trHeight w:val="6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EF17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>Ulica</w:t>
            </w:r>
            <w:r w:rsidRPr="00D91627">
              <w:rPr>
                <w:sz w:val="24"/>
                <w:szCs w:val="24"/>
                <w:vertAlign w:val="superscript"/>
              </w:rPr>
              <w:footnoteReference w:id="1"/>
            </w:r>
            <w:r w:rsidRPr="00D916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294F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39B67755" w14:textId="77777777">
        <w:trPr>
          <w:trHeight w:val="6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CC5F" w14:textId="4A841C94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>Numer budynk</w:t>
            </w:r>
            <w:r w:rsidR="00262704" w:rsidRPr="00D91627">
              <w:rPr>
                <w:sz w:val="24"/>
                <w:szCs w:val="24"/>
              </w:rPr>
              <w:t>u</w:t>
            </w:r>
            <w:r w:rsidRPr="00D91627">
              <w:rPr>
                <w:sz w:val="24"/>
                <w:szCs w:val="24"/>
              </w:rPr>
              <w:t xml:space="preserve">/lokalu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32F4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3D295B20" w14:textId="77777777">
        <w:trPr>
          <w:trHeight w:val="63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D6AA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Kod pocztowy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08FC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48AA7C40" w14:textId="77777777">
        <w:trPr>
          <w:trHeight w:val="6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C193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1446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6B457800" w14:textId="77777777">
        <w:trPr>
          <w:trHeight w:val="6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6D47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Adres e-mail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2851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  <w:tr w:rsidR="00344130" w:rsidRPr="00D91627" w14:paraId="3045F8CB" w14:textId="77777777">
        <w:trPr>
          <w:trHeight w:val="7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8A44" w14:textId="77777777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Adres korespondencyjny </w:t>
            </w:r>
          </w:p>
          <w:p w14:paraId="65DA2CB1" w14:textId="74B52A6C" w:rsidR="00344130" w:rsidRPr="00D91627" w:rsidRDefault="000E357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D91627">
              <w:rPr>
                <w:sz w:val="22"/>
                <w:szCs w:val="24"/>
              </w:rPr>
              <w:t xml:space="preserve">(proszę </w:t>
            </w:r>
            <w:proofErr w:type="gramStart"/>
            <w:r w:rsidRPr="00D91627">
              <w:rPr>
                <w:sz w:val="22"/>
                <w:szCs w:val="24"/>
              </w:rPr>
              <w:t>podać</w:t>
            </w:r>
            <w:proofErr w:type="gramEnd"/>
            <w:r w:rsidRPr="00D91627">
              <w:rPr>
                <w:sz w:val="22"/>
                <w:szCs w:val="24"/>
              </w:rPr>
              <w:t xml:space="preserve"> </w:t>
            </w:r>
            <w:r w:rsidR="00262704" w:rsidRPr="00D91627">
              <w:rPr>
                <w:sz w:val="22"/>
                <w:szCs w:val="24"/>
              </w:rPr>
              <w:t>jeżeli</w:t>
            </w:r>
            <w:r w:rsidRPr="00D91627">
              <w:rPr>
                <w:sz w:val="22"/>
                <w:szCs w:val="24"/>
              </w:rPr>
              <w:t xml:space="preserve"> jest inny od wyżej wymienionego)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61E8" w14:textId="77777777" w:rsidR="00344130" w:rsidRPr="00D91627" w:rsidRDefault="000E357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 xml:space="preserve"> </w:t>
            </w:r>
          </w:p>
        </w:tc>
      </w:tr>
    </w:tbl>
    <w:p w14:paraId="7B8327C9" w14:textId="70A7A4D5" w:rsidR="00344130" w:rsidRPr="00D91627" w:rsidRDefault="00344130">
      <w:pPr>
        <w:spacing w:after="244" w:line="259" w:lineRule="auto"/>
        <w:ind w:left="0" w:firstLine="0"/>
      </w:pPr>
    </w:p>
    <w:p w14:paraId="719A3564" w14:textId="77777777" w:rsidR="00344130" w:rsidRPr="00D91627" w:rsidRDefault="000E3576">
      <w:pPr>
        <w:pStyle w:val="Nagwek1"/>
        <w:ind w:left="-5" w:right="2308"/>
      </w:pPr>
      <w:r w:rsidRPr="00D91627">
        <w:t>Kryteria kwalifikowalności</w:t>
      </w:r>
      <w:r w:rsidR="00F766E1" w:rsidRPr="00D91627">
        <w:t>:</w:t>
      </w:r>
    </w:p>
    <w:p w14:paraId="43FF2268" w14:textId="77777777" w:rsidR="00F766E1" w:rsidRPr="00D91627" w:rsidRDefault="00F766E1" w:rsidP="00F766E1">
      <w:pPr>
        <w:pStyle w:val="Akapitzlist"/>
        <w:numPr>
          <w:ilvl w:val="0"/>
          <w:numId w:val="3"/>
        </w:numPr>
        <w:rPr>
          <w:b/>
          <w:sz w:val="24"/>
        </w:rPr>
      </w:pPr>
      <w:r w:rsidRPr="00D91627">
        <w:rPr>
          <w:b/>
          <w:sz w:val="24"/>
        </w:rPr>
        <w:t>Obligatoryjne:</w:t>
      </w:r>
    </w:p>
    <w:tbl>
      <w:tblPr>
        <w:tblStyle w:val="TableGrid"/>
        <w:tblW w:w="9064" w:type="dxa"/>
        <w:tblInd w:w="5" w:type="dxa"/>
        <w:tblCellMar>
          <w:top w:w="5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42"/>
        <w:gridCol w:w="2122"/>
      </w:tblGrid>
      <w:tr w:rsidR="00344130" w:rsidRPr="00D91627" w14:paraId="6DB0AFBE" w14:textId="77777777">
        <w:trPr>
          <w:trHeight w:val="264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7CAF8" w14:textId="77777777" w:rsidR="00344130" w:rsidRPr="00D91627" w:rsidRDefault="000E3576">
            <w:pPr>
              <w:spacing w:after="0" w:line="259" w:lineRule="auto"/>
              <w:ind w:left="0" w:firstLine="0"/>
            </w:pPr>
            <w:r w:rsidRPr="00D91627">
              <w:rPr>
                <w:b/>
                <w:sz w:val="24"/>
              </w:rPr>
              <w:t xml:space="preserve">Oświadczenia osoby biorącej udział w rekrutacji do Projektu*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2681B" w14:textId="77777777" w:rsidR="00344130" w:rsidRPr="00D91627" w:rsidRDefault="00344130">
            <w:pPr>
              <w:spacing w:after="160" w:line="259" w:lineRule="auto"/>
              <w:ind w:left="0" w:firstLine="0"/>
            </w:pPr>
          </w:p>
        </w:tc>
      </w:tr>
      <w:tr w:rsidR="00344130" w:rsidRPr="00D91627" w14:paraId="71543F55" w14:textId="77777777">
        <w:trPr>
          <w:trHeight w:val="1092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75B" w14:textId="5C8867F5" w:rsidR="00344130" w:rsidRPr="00D91627" w:rsidRDefault="000E3576">
            <w:pPr>
              <w:spacing w:after="0" w:line="258" w:lineRule="auto"/>
              <w:ind w:left="0" w:firstLine="0"/>
            </w:pPr>
            <w:r w:rsidRPr="00D91627">
              <w:rPr>
                <w:sz w:val="24"/>
              </w:rPr>
              <w:t xml:space="preserve">Oświadczam, że </w:t>
            </w:r>
            <w:r w:rsidR="00532E70" w:rsidRPr="00D91627">
              <w:rPr>
                <w:sz w:val="24"/>
              </w:rPr>
              <w:t xml:space="preserve">jestem zatrudniony/a na umowę o pracę/umowę zlecenie*, z której jednoznacznie wynika, że moje </w:t>
            </w:r>
            <w:proofErr w:type="gramStart"/>
            <w:r w:rsidR="00532E70" w:rsidRPr="00D91627">
              <w:rPr>
                <w:sz w:val="24"/>
              </w:rPr>
              <w:t>stanowisko</w:t>
            </w:r>
            <w:r w:rsidRPr="00D91627">
              <w:rPr>
                <w:sz w:val="24"/>
              </w:rPr>
              <w:t xml:space="preserve">  </w:t>
            </w:r>
            <w:r w:rsidR="00532E70" w:rsidRPr="00D91627">
              <w:rPr>
                <w:sz w:val="24"/>
              </w:rPr>
              <w:t>związane</w:t>
            </w:r>
            <w:proofErr w:type="gramEnd"/>
            <w:r w:rsidR="00532E70" w:rsidRPr="00D91627">
              <w:rPr>
                <w:sz w:val="24"/>
              </w:rPr>
              <w:t xml:space="preserve"> jest z bezpośrednią lub pośrednią opieką nad dziećmi.</w:t>
            </w:r>
          </w:p>
          <w:p w14:paraId="424E074C" w14:textId="77777777" w:rsidR="00344130" w:rsidRPr="00D91627" w:rsidRDefault="000E3576">
            <w:pPr>
              <w:spacing w:after="0" w:line="259" w:lineRule="auto"/>
              <w:ind w:left="0" w:firstLine="0"/>
            </w:pPr>
            <w:r w:rsidRPr="00D91627">
              <w:rPr>
                <w:sz w:val="22"/>
              </w:rPr>
              <w:t xml:space="preserve">(należy podkreślić właściwe)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D543" w14:textId="77777777" w:rsidR="00344130" w:rsidRPr="00D91627" w:rsidRDefault="000E3576">
            <w:pPr>
              <w:spacing w:after="0" w:line="259" w:lineRule="auto"/>
              <w:ind w:left="0" w:firstLine="0"/>
            </w:pPr>
            <w:r w:rsidRPr="00D9162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D91627">
              <w:rPr>
                <w:sz w:val="22"/>
              </w:rPr>
              <w:t xml:space="preserve">    TAK</w:t>
            </w:r>
            <w:r w:rsidRPr="00D91627">
              <w:rPr>
                <w:b/>
                <w:sz w:val="22"/>
              </w:rPr>
              <w:t xml:space="preserve"> </w:t>
            </w:r>
          </w:p>
        </w:tc>
      </w:tr>
      <w:tr w:rsidR="00344130" w:rsidRPr="00D91627" w14:paraId="4F4F25A1" w14:textId="77777777">
        <w:trPr>
          <w:trHeight w:val="1114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9084" w14:textId="78090C2D" w:rsidR="00344130" w:rsidRPr="00D91627" w:rsidRDefault="000E3576" w:rsidP="00532E70">
            <w:pPr>
              <w:spacing w:after="0" w:line="259" w:lineRule="auto"/>
              <w:ind w:left="0" w:firstLine="0"/>
            </w:pPr>
            <w:r w:rsidRPr="00D91627">
              <w:rPr>
                <w:sz w:val="24"/>
              </w:rPr>
              <w:t xml:space="preserve">Oświadczam, że </w:t>
            </w:r>
            <w:r w:rsidR="00532E70" w:rsidRPr="00D91627">
              <w:rPr>
                <w:sz w:val="24"/>
              </w:rPr>
              <w:t>umowa o pracę/umowa zlecenie* potwierdza zatrudnienie minimum do zakończenia projektu</w:t>
            </w:r>
          </w:p>
          <w:p w14:paraId="0E8815B0" w14:textId="77777777" w:rsidR="00344130" w:rsidRPr="00D91627" w:rsidRDefault="000E3576">
            <w:pPr>
              <w:spacing w:after="0" w:line="259" w:lineRule="auto"/>
              <w:ind w:left="0" w:firstLine="0"/>
            </w:pPr>
            <w:r w:rsidRPr="00D91627">
              <w:rPr>
                <w:sz w:val="24"/>
              </w:rPr>
              <w:t xml:space="preserve">(należy podkreślić właściwe)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ACA0" w14:textId="77777777" w:rsidR="00344130" w:rsidRPr="00D91627" w:rsidRDefault="000E3576">
            <w:pPr>
              <w:spacing w:after="0" w:line="259" w:lineRule="auto"/>
              <w:ind w:left="0" w:firstLine="0"/>
            </w:pPr>
            <w:r w:rsidRPr="00D9162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D91627">
              <w:rPr>
                <w:sz w:val="22"/>
              </w:rPr>
              <w:t xml:space="preserve">    TAK</w:t>
            </w:r>
            <w:r w:rsidRPr="00D91627">
              <w:rPr>
                <w:b/>
                <w:sz w:val="22"/>
              </w:rPr>
              <w:t xml:space="preserve"> </w:t>
            </w:r>
          </w:p>
        </w:tc>
      </w:tr>
      <w:tr w:rsidR="00344130" w:rsidRPr="00D91627" w14:paraId="1611701A" w14:textId="77777777">
        <w:trPr>
          <w:trHeight w:val="1090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FC95" w14:textId="4876275A" w:rsidR="00344130" w:rsidRPr="00D91627" w:rsidRDefault="000E3576" w:rsidP="00532E70">
            <w:pPr>
              <w:spacing w:after="16" w:line="258" w:lineRule="auto"/>
              <w:ind w:left="0" w:firstLine="0"/>
            </w:pPr>
            <w:r w:rsidRPr="00D91627">
              <w:rPr>
                <w:sz w:val="24"/>
              </w:rPr>
              <w:t xml:space="preserve">Oświadczam, że </w:t>
            </w:r>
            <w:r w:rsidR="00532E70" w:rsidRPr="00D91627">
              <w:rPr>
                <w:sz w:val="24"/>
              </w:rPr>
              <w:t xml:space="preserve">placówka, w której jestem zatrudniony/a funkcjonuje na terenie województwa małopolskiego </w:t>
            </w:r>
            <w:r w:rsidRPr="00D91627">
              <w:rPr>
                <w:sz w:val="24"/>
              </w:rPr>
              <w:t xml:space="preserve">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C0DD" w14:textId="77777777" w:rsidR="00344130" w:rsidRPr="00D91627" w:rsidRDefault="000E3576">
            <w:pPr>
              <w:spacing w:after="0" w:line="259" w:lineRule="auto"/>
              <w:ind w:left="0" w:firstLine="0"/>
            </w:pPr>
            <w:r w:rsidRPr="00D9162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D91627">
              <w:rPr>
                <w:sz w:val="22"/>
              </w:rPr>
              <w:t xml:space="preserve">    TAK</w:t>
            </w:r>
            <w:r w:rsidRPr="00D91627">
              <w:rPr>
                <w:b/>
                <w:sz w:val="22"/>
              </w:rPr>
              <w:t xml:space="preserve"> </w:t>
            </w:r>
          </w:p>
          <w:p w14:paraId="4AA5A4DE" w14:textId="77777777" w:rsidR="00344130" w:rsidRPr="00D91627" w:rsidRDefault="000E3576">
            <w:pPr>
              <w:spacing w:after="0" w:line="259" w:lineRule="auto"/>
              <w:ind w:left="0" w:firstLine="0"/>
            </w:pPr>
            <w:r w:rsidRPr="00D91627">
              <w:rPr>
                <w:sz w:val="22"/>
              </w:rPr>
              <w:t xml:space="preserve"> </w:t>
            </w:r>
          </w:p>
          <w:p w14:paraId="4FB2B688" w14:textId="14A7EDE9" w:rsidR="00344130" w:rsidRPr="00D91627" w:rsidRDefault="00344130">
            <w:pPr>
              <w:spacing w:after="0" w:line="259" w:lineRule="auto"/>
              <w:ind w:left="0" w:firstLine="0"/>
            </w:pPr>
          </w:p>
        </w:tc>
      </w:tr>
    </w:tbl>
    <w:p w14:paraId="2916408D" w14:textId="77777777" w:rsidR="00532E70" w:rsidRPr="00D91627" w:rsidRDefault="00532E70" w:rsidP="00A514EB">
      <w:pPr>
        <w:spacing w:after="146" w:line="268" w:lineRule="auto"/>
        <w:ind w:left="345" w:right="57" w:firstLine="0"/>
        <w:rPr>
          <w:sz w:val="24"/>
        </w:rPr>
      </w:pPr>
    </w:p>
    <w:p w14:paraId="4BA2C9B9" w14:textId="4ABE08D6" w:rsidR="00A514EB" w:rsidRPr="00D91627" w:rsidRDefault="00A514EB" w:rsidP="00A514EB">
      <w:pPr>
        <w:spacing w:after="146" w:line="268" w:lineRule="auto"/>
        <w:ind w:left="345" w:right="57" w:firstLine="0"/>
        <w:rPr>
          <w:b/>
          <w:sz w:val="24"/>
          <w:szCs w:val="24"/>
        </w:rPr>
      </w:pPr>
      <w:r w:rsidRPr="00D91627">
        <w:rPr>
          <w:b/>
          <w:sz w:val="24"/>
          <w:szCs w:val="24"/>
        </w:rPr>
        <w:t>2. Kryteria pre</w:t>
      </w:r>
      <w:r w:rsidR="00532E70" w:rsidRPr="00D91627">
        <w:rPr>
          <w:b/>
          <w:sz w:val="24"/>
          <w:szCs w:val="24"/>
        </w:rPr>
        <w:t>miujące</w:t>
      </w:r>
      <w:r w:rsidRPr="00D91627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276"/>
        <w:gridCol w:w="3260"/>
        <w:gridCol w:w="988"/>
      </w:tblGrid>
      <w:tr w:rsidR="005C53A7" w:rsidRPr="00D91627" w14:paraId="4FA21591" w14:textId="77777777" w:rsidTr="005C53A7">
        <w:tc>
          <w:tcPr>
            <w:tcW w:w="8080" w:type="dxa"/>
            <w:gridSpan w:val="3"/>
          </w:tcPr>
          <w:p w14:paraId="3F219A8E" w14:textId="77777777" w:rsidR="005C53A7" w:rsidRPr="00D91627" w:rsidRDefault="005C53A7" w:rsidP="00A514EB">
            <w:pPr>
              <w:spacing w:after="146" w:line="268" w:lineRule="auto"/>
              <w:ind w:left="0" w:right="57" w:firstLine="0"/>
              <w:rPr>
                <w:b/>
                <w:sz w:val="24"/>
                <w:szCs w:val="24"/>
              </w:rPr>
            </w:pPr>
            <w:r w:rsidRPr="00D91627">
              <w:rPr>
                <w:b/>
                <w:sz w:val="24"/>
              </w:rPr>
              <w:t>Oświadczenia osoby biorącej udział w rekrutacji do Projektu*</w:t>
            </w:r>
          </w:p>
        </w:tc>
        <w:tc>
          <w:tcPr>
            <w:tcW w:w="988" w:type="dxa"/>
          </w:tcPr>
          <w:p w14:paraId="073321BD" w14:textId="77777777" w:rsidR="005C53A7" w:rsidRPr="00D91627" w:rsidRDefault="005C53A7" w:rsidP="00A514EB">
            <w:pPr>
              <w:spacing w:after="146" w:line="268" w:lineRule="auto"/>
              <w:ind w:left="0" w:right="57" w:firstLine="0"/>
              <w:rPr>
                <w:b/>
                <w:sz w:val="24"/>
              </w:rPr>
            </w:pPr>
            <w:r w:rsidRPr="00D91627">
              <w:rPr>
                <w:b/>
                <w:sz w:val="24"/>
              </w:rPr>
              <w:t>PKT.</w:t>
            </w:r>
          </w:p>
        </w:tc>
      </w:tr>
      <w:tr w:rsidR="005C53A7" w:rsidRPr="00D91627" w14:paraId="3560C782" w14:textId="77777777" w:rsidTr="005C53A7">
        <w:tc>
          <w:tcPr>
            <w:tcW w:w="3544" w:type="dxa"/>
          </w:tcPr>
          <w:p w14:paraId="18224793" w14:textId="4D560B16" w:rsidR="005C53A7" w:rsidRPr="00D91627" w:rsidRDefault="00532E70" w:rsidP="00A514EB">
            <w:pPr>
              <w:spacing w:after="146" w:line="268" w:lineRule="auto"/>
              <w:ind w:left="0" w:right="57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>Niepełnosprawność kandydata</w:t>
            </w:r>
          </w:p>
        </w:tc>
        <w:tc>
          <w:tcPr>
            <w:tcW w:w="1276" w:type="dxa"/>
          </w:tcPr>
          <w:p w14:paraId="76209B74" w14:textId="77777777" w:rsidR="005C53A7" w:rsidRPr="00D91627" w:rsidRDefault="005C53A7" w:rsidP="00A514EB">
            <w:pPr>
              <w:spacing w:after="0" w:line="259" w:lineRule="auto"/>
              <w:ind w:left="0" w:firstLine="0"/>
            </w:pPr>
            <w:r w:rsidRPr="00D9162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D91627">
              <w:rPr>
                <w:sz w:val="22"/>
              </w:rPr>
              <w:t xml:space="preserve">    TAK</w:t>
            </w:r>
            <w:r w:rsidRPr="00D91627">
              <w:rPr>
                <w:b/>
                <w:sz w:val="22"/>
              </w:rPr>
              <w:t xml:space="preserve"> </w:t>
            </w:r>
          </w:p>
          <w:p w14:paraId="5BF8B52A" w14:textId="77777777" w:rsidR="005C53A7" w:rsidRPr="00D91627" w:rsidRDefault="005C53A7" w:rsidP="00A514EB">
            <w:pPr>
              <w:spacing w:after="0" w:line="259" w:lineRule="auto"/>
              <w:ind w:left="0" w:firstLine="0"/>
            </w:pPr>
            <w:r w:rsidRPr="00D91627">
              <w:rPr>
                <w:sz w:val="22"/>
              </w:rPr>
              <w:t xml:space="preserve"> </w:t>
            </w:r>
          </w:p>
          <w:p w14:paraId="6F4AE831" w14:textId="77777777" w:rsidR="005C53A7" w:rsidRPr="00D91627" w:rsidRDefault="005C53A7" w:rsidP="00A514EB">
            <w:pPr>
              <w:spacing w:after="146" w:line="268" w:lineRule="auto"/>
              <w:ind w:left="0" w:right="57" w:firstLine="0"/>
              <w:rPr>
                <w:b/>
                <w:sz w:val="24"/>
                <w:szCs w:val="24"/>
              </w:rPr>
            </w:pPr>
            <w:r w:rsidRPr="00D9162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D91627">
              <w:rPr>
                <w:sz w:val="22"/>
              </w:rPr>
              <w:t xml:space="preserve">    NIE</w:t>
            </w:r>
          </w:p>
        </w:tc>
        <w:tc>
          <w:tcPr>
            <w:tcW w:w="3260" w:type="dxa"/>
          </w:tcPr>
          <w:p w14:paraId="27BA9B22" w14:textId="4E21FF13" w:rsidR="005C53A7" w:rsidRPr="00D91627" w:rsidRDefault="00532E70" w:rsidP="00A514EB">
            <w:pPr>
              <w:spacing w:after="146" w:line="268" w:lineRule="auto"/>
              <w:ind w:left="0" w:right="57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>Orzeczenie o niepełnosprawności</w:t>
            </w:r>
          </w:p>
        </w:tc>
        <w:tc>
          <w:tcPr>
            <w:tcW w:w="988" w:type="dxa"/>
          </w:tcPr>
          <w:p w14:paraId="3CDE4097" w14:textId="78B5BAC0" w:rsidR="005C53A7" w:rsidRPr="00D91627" w:rsidRDefault="00532E70" w:rsidP="00A514EB">
            <w:pPr>
              <w:spacing w:after="146" w:line="268" w:lineRule="auto"/>
              <w:ind w:left="0" w:right="57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>2</w:t>
            </w:r>
            <w:r w:rsidR="005C53A7" w:rsidRPr="00D91627">
              <w:rPr>
                <w:sz w:val="24"/>
                <w:szCs w:val="24"/>
              </w:rPr>
              <w:t xml:space="preserve"> pkt</w:t>
            </w:r>
          </w:p>
        </w:tc>
      </w:tr>
      <w:tr w:rsidR="005C53A7" w:rsidRPr="00D91627" w14:paraId="12F7CDBB" w14:textId="77777777" w:rsidTr="005C53A7">
        <w:tc>
          <w:tcPr>
            <w:tcW w:w="3544" w:type="dxa"/>
          </w:tcPr>
          <w:p w14:paraId="5CD29A38" w14:textId="7A27D7B2" w:rsidR="005C53A7" w:rsidRPr="00D91627" w:rsidRDefault="00532E70" w:rsidP="00A514EB">
            <w:pPr>
              <w:spacing w:after="146" w:line="268" w:lineRule="auto"/>
              <w:ind w:left="0" w:right="57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>Umowa o pracę w żłobku na czas nieokreślony</w:t>
            </w:r>
          </w:p>
        </w:tc>
        <w:tc>
          <w:tcPr>
            <w:tcW w:w="1276" w:type="dxa"/>
          </w:tcPr>
          <w:p w14:paraId="167347F0" w14:textId="77777777" w:rsidR="005C53A7" w:rsidRPr="00D91627" w:rsidRDefault="005C53A7" w:rsidP="00A514EB">
            <w:pPr>
              <w:spacing w:after="0" w:line="259" w:lineRule="auto"/>
              <w:ind w:left="0" w:firstLine="0"/>
            </w:pPr>
            <w:r w:rsidRPr="00D9162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D91627">
              <w:rPr>
                <w:sz w:val="22"/>
              </w:rPr>
              <w:t xml:space="preserve">    TAK</w:t>
            </w:r>
            <w:r w:rsidRPr="00D91627">
              <w:rPr>
                <w:b/>
                <w:sz w:val="22"/>
              </w:rPr>
              <w:t xml:space="preserve"> </w:t>
            </w:r>
          </w:p>
          <w:p w14:paraId="5F9B83C0" w14:textId="77777777" w:rsidR="005C53A7" w:rsidRPr="00D91627" w:rsidRDefault="005C53A7" w:rsidP="00A514EB">
            <w:pPr>
              <w:spacing w:after="0" w:line="259" w:lineRule="auto"/>
              <w:ind w:left="0" w:firstLine="0"/>
            </w:pPr>
            <w:r w:rsidRPr="00D91627">
              <w:rPr>
                <w:sz w:val="22"/>
              </w:rPr>
              <w:t xml:space="preserve"> </w:t>
            </w:r>
          </w:p>
          <w:p w14:paraId="6C1A341D" w14:textId="77777777" w:rsidR="005C53A7" w:rsidRPr="00D91627" w:rsidRDefault="005C53A7" w:rsidP="00A514EB">
            <w:pPr>
              <w:spacing w:after="146" w:line="268" w:lineRule="auto"/>
              <w:ind w:left="0" w:right="57" w:firstLine="0"/>
              <w:rPr>
                <w:b/>
                <w:sz w:val="24"/>
                <w:szCs w:val="24"/>
              </w:rPr>
            </w:pPr>
            <w:r w:rsidRPr="00D9162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D91627">
              <w:rPr>
                <w:sz w:val="22"/>
              </w:rPr>
              <w:t xml:space="preserve">    NIE</w:t>
            </w:r>
          </w:p>
        </w:tc>
        <w:tc>
          <w:tcPr>
            <w:tcW w:w="3260" w:type="dxa"/>
          </w:tcPr>
          <w:p w14:paraId="444E34CC" w14:textId="23589316" w:rsidR="005C53A7" w:rsidRPr="00D91627" w:rsidRDefault="00532E70" w:rsidP="00A514EB">
            <w:pPr>
              <w:spacing w:after="146" w:line="268" w:lineRule="auto"/>
              <w:ind w:left="0" w:right="57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>Weryfikacja umowy o pracę</w:t>
            </w:r>
          </w:p>
        </w:tc>
        <w:tc>
          <w:tcPr>
            <w:tcW w:w="988" w:type="dxa"/>
          </w:tcPr>
          <w:p w14:paraId="074C3E1F" w14:textId="77777777" w:rsidR="005C53A7" w:rsidRPr="00D91627" w:rsidRDefault="005C53A7" w:rsidP="00A514EB">
            <w:pPr>
              <w:spacing w:after="146" w:line="268" w:lineRule="auto"/>
              <w:ind w:left="0" w:right="57" w:firstLine="0"/>
              <w:rPr>
                <w:sz w:val="24"/>
                <w:szCs w:val="24"/>
              </w:rPr>
            </w:pPr>
            <w:r w:rsidRPr="00D91627">
              <w:rPr>
                <w:sz w:val="24"/>
                <w:szCs w:val="24"/>
              </w:rPr>
              <w:t>1 pkt</w:t>
            </w:r>
          </w:p>
        </w:tc>
      </w:tr>
    </w:tbl>
    <w:p w14:paraId="2BAF583B" w14:textId="77777777" w:rsidR="00A514EB" w:rsidRPr="00D91627" w:rsidRDefault="00A514EB" w:rsidP="00A514EB">
      <w:pPr>
        <w:spacing w:after="146" w:line="268" w:lineRule="auto"/>
        <w:ind w:left="345" w:right="57" w:firstLine="0"/>
        <w:rPr>
          <w:b/>
          <w:sz w:val="24"/>
          <w:szCs w:val="24"/>
        </w:rPr>
      </w:pPr>
    </w:p>
    <w:p w14:paraId="00D8A455" w14:textId="77777777" w:rsidR="00344130" w:rsidRPr="00D91627" w:rsidRDefault="000E3576">
      <w:pPr>
        <w:spacing w:after="274" w:line="268" w:lineRule="auto"/>
        <w:ind w:left="-5" w:right="339"/>
      </w:pPr>
      <w:r w:rsidRPr="00D91627">
        <w:rPr>
          <w:sz w:val="24"/>
        </w:rPr>
        <w:t xml:space="preserve">Uprzedzony/a o odpowiedzialności karnej za składanie oświadczeń niezgodnych z prawdą lub zatajanie prawdy, oświadczam, że przedstawione oświadczenia </w:t>
      </w:r>
      <w:r w:rsidRPr="00D91627">
        <w:rPr>
          <w:b/>
          <w:sz w:val="24"/>
        </w:rPr>
        <w:t xml:space="preserve">są prawdziwe i zgodne ze stanem faktycznym.  </w:t>
      </w:r>
    </w:p>
    <w:p w14:paraId="1224FCA4" w14:textId="77777777" w:rsidR="00344130" w:rsidRPr="00D91627" w:rsidRDefault="000E3576">
      <w:pPr>
        <w:spacing w:after="0" w:line="259" w:lineRule="auto"/>
        <w:ind w:left="0" w:firstLine="0"/>
      </w:pPr>
      <w:r w:rsidRPr="00D91627">
        <w:rPr>
          <w:rFonts w:eastAsia="Calibri"/>
          <w:i/>
          <w:sz w:val="16"/>
        </w:rPr>
        <w:t xml:space="preserve">Art. 297 Kodeksu karnego: </w:t>
      </w:r>
      <w:r w:rsidRPr="00D91627">
        <w:rPr>
          <w:rFonts w:eastAsia="Calibri"/>
          <w:sz w:val="16"/>
        </w:rPr>
        <w:t xml:space="preserve"> </w:t>
      </w:r>
    </w:p>
    <w:p w14:paraId="2FFCD60E" w14:textId="77777777" w:rsidR="00344130" w:rsidRPr="00D91627" w:rsidRDefault="000E3576">
      <w:pPr>
        <w:spacing w:after="0" w:line="241" w:lineRule="auto"/>
        <w:ind w:left="-5"/>
      </w:pPr>
      <w:r w:rsidRPr="00D91627">
        <w:rPr>
          <w:rFonts w:eastAsia="Calibri"/>
          <w:i/>
          <w:sz w:val="16"/>
        </w:rPr>
        <w:t xml:space="preserve"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  <w:r w:rsidRPr="00D91627">
        <w:rPr>
          <w:rFonts w:eastAsia="Calibri"/>
          <w:sz w:val="16"/>
        </w:rPr>
        <w:t xml:space="preserve"> </w:t>
      </w:r>
    </w:p>
    <w:p w14:paraId="11AC9817" w14:textId="77777777" w:rsidR="00344130" w:rsidRPr="00D91627" w:rsidRDefault="000E3576">
      <w:pPr>
        <w:spacing w:after="549" w:line="241" w:lineRule="auto"/>
        <w:ind w:left="-5"/>
      </w:pPr>
      <w:r w:rsidRPr="00D91627">
        <w:rPr>
          <w:rFonts w:eastAsia="Calibri"/>
          <w:i/>
          <w:sz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  <w:r w:rsidRPr="00D91627">
        <w:rPr>
          <w:rFonts w:eastAsia="Calibri"/>
          <w:sz w:val="22"/>
        </w:rPr>
        <w:t xml:space="preserve"> </w:t>
      </w:r>
    </w:p>
    <w:p w14:paraId="255360A5" w14:textId="77777777" w:rsidR="00344130" w:rsidRPr="00D91627" w:rsidRDefault="000E3576">
      <w:pPr>
        <w:tabs>
          <w:tab w:val="center" w:pos="3541"/>
          <w:tab w:val="center" w:pos="4249"/>
          <w:tab w:val="center" w:pos="6790"/>
        </w:tabs>
        <w:spacing w:after="0" w:line="268" w:lineRule="auto"/>
        <w:ind w:left="-15" w:firstLine="0"/>
      </w:pPr>
      <w:r w:rsidRPr="00D91627">
        <w:rPr>
          <w:sz w:val="24"/>
        </w:rPr>
        <w:t xml:space="preserve">………………………………… </w:t>
      </w:r>
      <w:r w:rsidRPr="00D91627">
        <w:rPr>
          <w:sz w:val="24"/>
        </w:rPr>
        <w:tab/>
        <w:t xml:space="preserve"> </w:t>
      </w:r>
      <w:r w:rsidRPr="00D91627">
        <w:rPr>
          <w:sz w:val="24"/>
        </w:rPr>
        <w:tab/>
        <w:t xml:space="preserve"> </w:t>
      </w:r>
      <w:r w:rsidRPr="00D91627">
        <w:rPr>
          <w:sz w:val="24"/>
        </w:rPr>
        <w:tab/>
        <w:t xml:space="preserve">………………………………………. </w:t>
      </w:r>
    </w:p>
    <w:p w14:paraId="0AAF5134" w14:textId="7C80BFB4" w:rsidR="00344130" w:rsidRPr="00D91627" w:rsidRDefault="000E3576">
      <w:pPr>
        <w:tabs>
          <w:tab w:val="center" w:pos="2833"/>
          <w:tab w:val="center" w:pos="3541"/>
          <w:tab w:val="center" w:pos="4249"/>
          <w:tab w:val="center" w:pos="6407"/>
        </w:tabs>
        <w:spacing w:after="341" w:line="259" w:lineRule="auto"/>
        <w:ind w:left="0" w:firstLine="0"/>
      </w:pPr>
      <w:r w:rsidRPr="00D91627">
        <w:rPr>
          <w:sz w:val="16"/>
        </w:rPr>
        <w:t xml:space="preserve">                  </w:t>
      </w:r>
      <w:r w:rsidRPr="00C765FE">
        <w:rPr>
          <w:sz w:val="24"/>
          <w:szCs w:val="24"/>
        </w:rPr>
        <w:t>Miejscowość / Data</w:t>
      </w:r>
      <w:r w:rsidR="00C765FE">
        <w:rPr>
          <w:sz w:val="16"/>
        </w:rPr>
        <w:t xml:space="preserve"> </w:t>
      </w:r>
      <w:r w:rsidR="00C765FE">
        <w:rPr>
          <w:sz w:val="16"/>
        </w:rPr>
        <w:tab/>
        <w:t xml:space="preserve"> </w:t>
      </w:r>
      <w:proofErr w:type="gramStart"/>
      <w:r w:rsidR="00C765FE">
        <w:rPr>
          <w:sz w:val="16"/>
        </w:rPr>
        <w:tab/>
        <w:t xml:space="preserve"> </w:t>
      </w:r>
      <w:r w:rsidRPr="00D91627">
        <w:rPr>
          <w:sz w:val="16"/>
        </w:rPr>
        <w:t xml:space="preserve"> </w:t>
      </w:r>
      <w:r w:rsidRPr="00D91627">
        <w:rPr>
          <w:sz w:val="16"/>
        </w:rPr>
        <w:tab/>
      </w:r>
      <w:proofErr w:type="gramEnd"/>
      <w:r w:rsidRPr="00D91627">
        <w:rPr>
          <w:sz w:val="16"/>
        </w:rPr>
        <w:t xml:space="preserve">          </w:t>
      </w:r>
      <w:r w:rsidRPr="00C765FE">
        <w:rPr>
          <w:sz w:val="24"/>
          <w:szCs w:val="24"/>
        </w:rPr>
        <w:t xml:space="preserve">Czytelny </w:t>
      </w:r>
      <w:r w:rsidR="00425E4F" w:rsidRPr="00C765FE">
        <w:rPr>
          <w:sz w:val="24"/>
          <w:szCs w:val="24"/>
        </w:rPr>
        <w:t>podpis</w:t>
      </w:r>
      <w:r w:rsidRPr="00C765FE">
        <w:rPr>
          <w:sz w:val="24"/>
          <w:szCs w:val="24"/>
        </w:rPr>
        <w:t xml:space="preserve"> uczestnika projektu</w:t>
      </w:r>
      <w:r w:rsidRPr="00D91627">
        <w:rPr>
          <w:sz w:val="16"/>
        </w:rPr>
        <w:t xml:space="preserve"> </w:t>
      </w:r>
    </w:p>
    <w:p w14:paraId="02CAFD04" w14:textId="77777777" w:rsidR="00344130" w:rsidRPr="00D91627" w:rsidRDefault="000E3576">
      <w:pPr>
        <w:spacing w:after="0" w:line="259" w:lineRule="auto"/>
        <w:ind w:left="0" w:firstLine="0"/>
      </w:pPr>
      <w:r w:rsidRPr="00D91627">
        <w:rPr>
          <w:rFonts w:eastAsia="Calibri"/>
          <w:sz w:val="22"/>
        </w:rPr>
        <w:lastRenderedPageBreak/>
        <w:t xml:space="preserve"> </w:t>
      </w:r>
      <w:r w:rsidRPr="00D91627">
        <w:rPr>
          <w:rFonts w:eastAsia="Calibri"/>
          <w:sz w:val="22"/>
        </w:rPr>
        <w:tab/>
        <w:t xml:space="preserve"> </w:t>
      </w:r>
    </w:p>
    <w:p w14:paraId="4059385D" w14:textId="77777777" w:rsidR="00344130" w:rsidRPr="00D91627" w:rsidRDefault="000E3576">
      <w:pPr>
        <w:spacing w:after="369" w:line="259" w:lineRule="auto"/>
        <w:ind w:left="0" w:firstLine="0"/>
        <w:rPr>
          <w:sz w:val="24"/>
        </w:rPr>
      </w:pPr>
      <w:r w:rsidRPr="00D91627">
        <w:rPr>
          <w:rFonts w:eastAsia="Calibri"/>
          <w:sz w:val="28"/>
        </w:rPr>
        <w:t xml:space="preserve"> </w:t>
      </w:r>
    </w:p>
    <w:p w14:paraId="214B5D61" w14:textId="0E316A0D" w:rsidR="00344130" w:rsidRPr="00D91627" w:rsidRDefault="000E3576" w:rsidP="00D91627">
      <w:pPr>
        <w:spacing w:after="47" w:line="430" w:lineRule="auto"/>
        <w:ind w:left="10" w:right="1"/>
        <w:rPr>
          <w:sz w:val="24"/>
        </w:rPr>
      </w:pPr>
      <w:r w:rsidRPr="00B27927">
        <w:rPr>
          <w:sz w:val="24"/>
        </w:rPr>
        <w:t>Dokumenty składane do 4 tygodni po zakończeniu udziału w</w:t>
      </w:r>
      <w:r w:rsidR="00D91627" w:rsidRPr="00B27927">
        <w:rPr>
          <w:sz w:val="24"/>
        </w:rPr>
        <w:t xml:space="preserve"> </w:t>
      </w:r>
      <w:r w:rsidRPr="00B27927">
        <w:rPr>
          <w:sz w:val="24"/>
        </w:rPr>
        <w:t>projekcie</w:t>
      </w:r>
      <w:r w:rsidR="00B15389" w:rsidRPr="00B27927">
        <w:rPr>
          <w:sz w:val="24"/>
        </w:rPr>
        <w:t>.</w:t>
      </w:r>
      <w:r w:rsidRPr="00D91627">
        <w:rPr>
          <w:sz w:val="24"/>
        </w:rPr>
        <w:t xml:space="preserve">  </w:t>
      </w:r>
    </w:p>
    <w:p w14:paraId="634A252F" w14:textId="77777777" w:rsidR="00344130" w:rsidRPr="00D91627" w:rsidRDefault="000E3576">
      <w:pPr>
        <w:spacing w:after="160" w:line="259" w:lineRule="auto"/>
        <w:ind w:left="66" w:firstLine="0"/>
        <w:jc w:val="center"/>
      </w:pPr>
      <w:r w:rsidRPr="00D91627">
        <w:rPr>
          <w:b/>
          <w:sz w:val="24"/>
        </w:rPr>
        <w:t xml:space="preserve"> </w:t>
      </w:r>
    </w:p>
    <w:p w14:paraId="2E8158D6" w14:textId="77777777" w:rsidR="00344130" w:rsidRPr="00D91627" w:rsidRDefault="000E3576">
      <w:pPr>
        <w:spacing w:after="160" w:line="259" w:lineRule="auto"/>
        <w:ind w:left="-5" w:right="2308"/>
      </w:pPr>
      <w:r w:rsidRPr="00D91627">
        <w:rPr>
          <w:b/>
          <w:sz w:val="24"/>
        </w:rPr>
        <w:t xml:space="preserve">Uwaga: </w:t>
      </w:r>
    </w:p>
    <w:p w14:paraId="3339DEA3" w14:textId="77777777" w:rsidR="00344130" w:rsidRPr="00D91627" w:rsidRDefault="000E3576">
      <w:pPr>
        <w:spacing w:after="598" w:line="268" w:lineRule="auto"/>
        <w:ind w:left="-5" w:right="57"/>
      </w:pPr>
      <w:r w:rsidRPr="00D91627">
        <w:rPr>
          <w:sz w:val="24"/>
        </w:rPr>
        <w:t xml:space="preserve">W przypadku wyłonienia w ramach rekrutacji osoby do udziału w projekcie, uczestnik będzie zobowiązany do przedstawienia szerszego zakresu danych wraz z oświadczeniami/zaświadczeniami.  </w:t>
      </w:r>
    </w:p>
    <w:p w14:paraId="4E1EE556" w14:textId="77777777" w:rsidR="00344130" w:rsidRPr="00D91627" w:rsidRDefault="000E3576">
      <w:pPr>
        <w:pStyle w:val="Nagwek1"/>
        <w:ind w:left="-5" w:right="2308"/>
      </w:pPr>
      <w:r w:rsidRPr="00D91627">
        <w:t>Kryteria premiujące</w:t>
      </w:r>
      <w:r w:rsidRPr="00D91627">
        <w:rPr>
          <w:vertAlign w:val="superscript"/>
        </w:rPr>
        <w:footnoteReference w:id="2"/>
      </w:r>
      <w:r w:rsidRPr="00D91627">
        <w:rPr>
          <w:b w:val="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7"/>
        <w:gridCol w:w="3397"/>
      </w:tblGrid>
      <w:tr w:rsidR="00344130" w:rsidRPr="00D91627" w14:paraId="3CD087FD" w14:textId="77777777">
        <w:trPr>
          <w:trHeight w:val="852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F115" w14:textId="77777777" w:rsidR="00344130" w:rsidRPr="00D91627" w:rsidRDefault="000E3576">
            <w:pPr>
              <w:spacing w:after="0" w:line="259" w:lineRule="auto"/>
              <w:ind w:left="2" w:firstLine="0"/>
            </w:pPr>
            <w:r w:rsidRPr="00D91627">
              <w:rPr>
                <w:sz w:val="24"/>
              </w:rPr>
              <w:t xml:space="preserve">Maksymalna liczba punktów przyznawana za spełnienie kryteriów premiujących.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821" w14:textId="77777777" w:rsidR="00344130" w:rsidRPr="00D91627" w:rsidRDefault="000E3576">
            <w:pPr>
              <w:spacing w:after="0" w:line="259" w:lineRule="auto"/>
              <w:ind w:left="0" w:firstLine="0"/>
            </w:pPr>
            <w:r w:rsidRPr="00D91627">
              <w:rPr>
                <w:sz w:val="24"/>
              </w:rPr>
              <w:t xml:space="preserve"> </w:t>
            </w:r>
          </w:p>
        </w:tc>
      </w:tr>
      <w:tr w:rsidR="00344130" w:rsidRPr="00D91627" w14:paraId="38603EB4" w14:textId="77777777">
        <w:trPr>
          <w:trHeight w:val="85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D21F" w14:textId="77777777" w:rsidR="00344130" w:rsidRPr="00D91627" w:rsidRDefault="000E3576">
            <w:pPr>
              <w:spacing w:after="0" w:line="259" w:lineRule="auto"/>
              <w:ind w:left="2" w:firstLine="0"/>
            </w:pPr>
            <w:r w:rsidRPr="00D91627">
              <w:rPr>
                <w:sz w:val="24"/>
              </w:rPr>
              <w:t xml:space="preserve">Przyznana liczba punktów za spełnienie kryteriów premiujących.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799" w14:textId="77777777" w:rsidR="00344130" w:rsidRPr="00D91627" w:rsidRDefault="000E3576">
            <w:pPr>
              <w:spacing w:after="0" w:line="259" w:lineRule="auto"/>
              <w:ind w:left="0" w:firstLine="0"/>
            </w:pPr>
            <w:r w:rsidRPr="00D91627">
              <w:rPr>
                <w:sz w:val="24"/>
              </w:rPr>
              <w:t xml:space="preserve"> </w:t>
            </w:r>
          </w:p>
        </w:tc>
      </w:tr>
    </w:tbl>
    <w:p w14:paraId="087AEC57" w14:textId="77777777" w:rsidR="00627120" w:rsidRDefault="00627120" w:rsidP="00627120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45224AAD" w14:textId="77777777" w:rsidR="00627120" w:rsidRDefault="00627120" w:rsidP="00627120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7D825379" w14:textId="6EC98C8F" w:rsidR="00627120" w:rsidRPr="00E03E7E" w:rsidRDefault="00627120" w:rsidP="00627120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KLAUZULA INFORMACYJNA</w:t>
      </w:r>
      <w:r w:rsidRPr="00E03E7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br/>
      </w:r>
      <w:r w:rsidRPr="00E03E7E">
        <w:rPr>
          <w:b/>
          <w:color w:val="auto"/>
          <w:sz w:val="24"/>
          <w:szCs w:val="24"/>
        </w:rPr>
        <w:t xml:space="preserve">dotycząca przetwarzania danych osobowych kandydata </w:t>
      </w:r>
    </w:p>
    <w:p w14:paraId="0BC94890" w14:textId="77777777" w:rsidR="00627120" w:rsidRPr="00E03E7E" w:rsidRDefault="00627120" w:rsidP="00627120">
      <w:pPr>
        <w:ind w:left="0" w:firstLine="0"/>
        <w:rPr>
          <w:b/>
          <w:color w:val="auto"/>
          <w:sz w:val="24"/>
          <w:szCs w:val="24"/>
        </w:rPr>
      </w:pPr>
      <w:bookmarkStart w:id="0" w:name="_Hlk512503760"/>
    </w:p>
    <w:p w14:paraId="43F17CAD" w14:textId="77777777" w:rsidR="00627120" w:rsidRPr="00E03E7E" w:rsidRDefault="00627120" w:rsidP="00627120">
      <w:pPr>
        <w:jc w:val="both"/>
        <w:rPr>
          <w:iCs/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 xml:space="preserve">Zgodnie z art. 13 ust. 1 i 2 rozporządzenia </w:t>
      </w:r>
      <w:r w:rsidRPr="00E03E7E">
        <w:rPr>
          <w:iCs/>
          <w:color w:val="auto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14:paraId="4A283EC5" w14:textId="77777777" w:rsidR="00AA3733" w:rsidRPr="008A7949" w:rsidRDefault="00627120" w:rsidP="00AA3733">
      <w:pPr>
        <w:pStyle w:val="Akapitzlist"/>
        <w:numPr>
          <w:ilvl w:val="0"/>
          <w:numId w:val="5"/>
        </w:numPr>
        <w:spacing w:after="160" w:line="256" w:lineRule="auto"/>
        <w:rPr>
          <w:color w:val="auto"/>
          <w:sz w:val="24"/>
          <w:szCs w:val="24"/>
        </w:rPr>
      </w:pPr>
      <w:r w:rsidRPr="008A7949">
        <w:rPr>
          <w:color w:val="auto"/>
          <w:sz w:val="24"/>
          <w:szCs w:val="24"/>
        </w:rPr>
        <w:t xml:space="preserve">Administratorem </w:t>
      </w:r>
      <w:proofErr w:type="gramStart"/>
      <w:r w:rsidRPr="008A7949">
        <w:rPr>
          <w:color w:val="auto"/>
          <w:sz w:val="24"/>
          <w:szCs w:val="24"/>
        </w:rPr>
        <w:t>Twoich  danych</w:t>
      </w:r>
      <w:proofErr w:type="gramEnd"/>
      <w:r w:rsidRPr="008A7949">
        <w:rPr>
          <w:color w:val="auto"/>
          <w:sz w:val="24"/>
          <w:szCs w:val="24"/>
        </w:rPr>
        <w:t xml:space="preserve"> osobowych jest </w:t>
      </w:r>
      <w:r w:rsidR="00AA3733" w:rsidRPr="008A7949">
        <w:rPr>
          <w:color w:val="auto"/>
          <w:sz w:val="24"/>
          <w:szCs w:val="24"/>
        </w:rPr>
        <w:t>Wysiołek Luborzycki, ul. Szkolna 1 32-010 Luborzyca</w:t>
      </w:r>
      <w:r w:rsidR="00AA3733" w:rsidRPr="008A7949">
        <w:rPr>
          <w:rStyle w:val="lrzxr"/>
          <w:color w:val="auto"/>
          <w:sz w:val="24"/>
          <w:szCs w:val="24"/>
        </w:rPr>
        <w:t>,</w:t>
      </w:r>
      <w:r w:rsidR="00AA3733" w:rsidRPr="008A7949">
        <w:rPr>
          <w:color w:val="auto"/>
          <w:sz w:val="24"/>
          <w:szCs w:val="24"/>
        </w:rPr>
        <w:t xml:space="preserve"> kontakt mailowy pod adresem: </w:t>
      </w:r>
      <w:hyperlink r:id="rId8" w:history="1">
        <w:r w:rsidR="00AA3733" w:rsidRPr="008A7949">
          <w:rPr>
            <w:color w:val="auto"/>
            <w:sz w:val="24"/>
            <w:szCs w:val="24"/>
          </w:rPr>
          <w:t>zlobekluborzyca@gmail.com</w:t>
        </w:r>
      </w:hyperlink>
    </w:p>
    <w:p w14:paraId="5EF299AB" w14:textId="3A288291" w:rsidR="00627120" w:rsidRPr="00AA3733" w:rsidRDefault="00627120" w:rsidP="002A2A9D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8A7949">
        <w:rPr>
          <w:iCs/>
          <w:color w:val="auto"/>
          <w:sz w:val="24"/>
          <w:szCs w:val="24"/>
        </w:rPr>
        <w:t>Administrator wyznaczył inspektora</w:t>
      </w:r>
      <w:r w:rsidRPr="00AA3733">
        <w:rPr>
          <w:iCs/>
          <w:color w:val="auto"/>
          <w:sz w:val="24"/>
          <w:szCs w:val="24"/>
        </w:rPr>
        <w:t xml:space="preserve"> danych osobowych, kontakt z nim możliwy jest za pomocą poczty elektronicznej, adres mailowy: </w:t>
      </w:r>
      <w:r w:rsidR="008A7949" w:rsidRPr="008A7949">
        <w:rPr>
          <w:iCs/>
          <w:color w:val="auto"/>
          <w:sz w:val="24"/>
          <w:szCs w:val="24"/>
        </w:rPr>
        <w:t>skarbnik.audyt@onet.pl</w:t>
      </w:r>
      <w:r w:rsidRPr="008A7949">
        <w:rPr>
          <w:iCs/>
          <w:color w:val="auto"/>
          <w:sz w:val="24"/>
          <w:szCs w:val="24"/>
        </w:rPr>
        <w:t xml:space="preserve"> telefonicznie pod numerem </w:t>
      </w:r>
      <w:r w:rsidR="008A7949" w:rsidRPr="008A7949">
        <w:rPr>
          <w:iCs/>
          <w:color w:val="auto"/>
          <w:sz w:val="24"/>
          <w:szCs w:val="24"/>
        </w:rPr>
        <w:t xml:space="preserve">Tel. 12 265 50 80 </w:t>
      </w:r>
      <w:r w:rsidRPr="00AA3733">
        <w:rPr>
          <w:iCs/>
          <w:color w:val="auto"/>
          <w:sz w:val="24"/>
          <w:szCs w:val="24"/>
        </w:rPr>
        <w:t>lub tradycyjnie, wysyłając pismo na adres administratora z dopiskiem Inspektor Ochrony Danych.</w:t>
      </w:r>
    </w:p>
    <w:p w14:paraId="1BFE1D6C" w14:textId="77777777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>Twoje dane osobowe będą przetwarzane zgodnie z RODO w celu:</w:t>
      </w:r>
    </w:p>
    <w:p w14:paraId="7EBB8C13" w14:textId="77777777" w:rsidR="00627120" w:rsidRPr="00E03E7E" w:rsidRDefault="00627120" w:rsidP="00627120">
      <w:pPr>
        <w:pStyle w:val="Akapitzlist"/>
        <w:numPr>
          <w:ilvl w:val="0"/>
          <w:numId w:val="6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 xml:space="preserve">przeprowadzenia </w:t>
      </w:r>
      <w:bookmarkStart w:id="1" w:name="_Hlk512501278"/>
      <w:r w:rsidRPr="00E03E7E">
        <w:rPr>
          <w:color w:val="auto"/>
          <w:sz w:val="24"/>
          <w:szCs w:val="24"/>
        </w:rPr>
        <w:t>procesu rekrutacyjnego w oparciu o zgodę na podstawie art. 6 ust. 1 lit. a) RODO</w:t>
      </w:r>
      <w:bookmarkEnd w:id="1"/>
      <w:r w:rsidRPr="00E03E7E">
        <w:rPr>
          <w:color w:val="auto"/>
          <w:sz w:val="24"/>
          <w:szCs w:val="24"/>
        </w:rPr>
        <w:t>, w zakresie niewymienionym w art. 22</w:t>
      </w:r>
      <w:r w:rsidRPr="00E03E7E">
        <w:rPr>
          <w:color w:val="auto"/>
          <w:sz w:val="24"/>
          <w:szCs w:val="24"/>
          <w:vertAlign w:val="superscript"/>
        </w:rPr>
        <w:t>1</w:t>
      </w:r>
      <w:r w:rsidRPr="00E03E7E">
        <w:rPr>
          <w:color w:val="auto"/>
          <w:sz w:val="24"/>
          <w:szCs w:val="24"/>
        </w:rPr>
        <w:t xml:space="preserve"> § 1 Kodeksu pracy, ani innych przepisach szczególnych znajdujących zastosowanie w myśl art. 22</w:t>
      </w:r>
      <w:r w:rsidRPr="00E03E7E">
        <w:rPr>
          <w:color w:val="auto"/>
          <w:sz w:val="24"/>
          <w:szCs w:val="24"/>
          <w:vertAlign w:val="superscript"/>
        </w:rPr>
        <w:t>1</w:t>
      </w:r>
      <w:r w:rsidRPr="00E03E7E">
        <w:rPr>
          <w:color w:val="auto"/>
          <w:sz w:val="24"/>
          <w:szCs w:val="24"/>
        </w:rPr>
        <w:t xml:space="preserve"> § 4 Kodeksu pracy, a także w oparciu o art. 6 ust. 1 lit. b) RODO w celu zawarcia umowy o pracę, art. 6 ust. 1 lit. c) RODO w celu wykonania obowiązków prawnych ciążących na Administratorze, w zakresie wskazanym w art. 22</w:t>
      </w:r>
      <w:r w:rsidRPr="00E03E7E">
        <w:rPr>
          <w:color w:val="auto"/>
          <w:sz w:val="24"/>
          <w:szCs w:val="24"/>
          <w:vertAlign w:val="superscript"/>
        </w:rPr>
        <w:t>1</w:t>
      </w:r>
      <w:r w:rsidRPr="00E03E7E">
        <w:rPr>
          <w:color w:val="auto"/>
          <w:sz w:val="24"/>
          <w:szCs w:val="24"/>
        </w:rPr>
        <w:t xml:space="preserve"> § 1 </w:t>
      </w:r>
      <w:r w:rsidRPr="00E03E7E">
        <w:rPr>
          <w:color w:val="auto"/>
          <w:sz w:val="24"/>
          <w:szCs w:val="24"/>
        </w:rPr>
        <w:lastRenderedPageBreak/>
        <w:t>Kodeksu pracy oraz w zakresie, w jakim przewidują to przepisy szczególne w myśl art. 22</w:t>
      </w:r>
      <w:r w:rsidRPr="00E03E7E">
        <w:rPr>
          <w:color w:val="auto"/>
          <w:sz w:val="24"/>
          <w:szCs w:val="24"/>
          <w:vertAlign w:val="superscript"/>
        </w:rPr>
        <w:t>1</w:t>
      </w:r>
      <w:r w:rsidRPr="00E03E7E">
        <w:rPr>
          <w:color w:val="auto"/>
          <w:sz w:val="24"/>
          <w:szCs w:val="24"/>
        </w:rPr>
        <w:t xml:space="preserve"> § 4 Kodeksu pracy,</w:t>
      </w:r>
    </w:p>
    <w:p w14:paraId="7BF9BEEB" w14:textId="77777777" w:rsidR="00627120" w:rsidRPr="00E03E7E" w:rsidRDefault="00627120" w:rsidP="00627120">
      <w:pPr>
        <w:pStyle w:val="Akapitzlist"/>
        <w:numPr>
          <w:ilvl w:val="0"/>
          <w:numId w:val="6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 xml:space="preserve">przetwarzania na potrzeby przyszłych procesów rekrutacyjnych </w:t>
      </w:r>
      <w:r>
        <w:rPr>
          <w:color w:val="auto"/>
          <w:sz w:val="24"/>
          <w:szCs w:val="24"/>
        </w:rPr>
        <w:br/>
      </w:r>
      <w:r w:rsidRPr="00E03E7E">
        <w:rPr>
          <w:color w:val="auto"/>
          <w:sz w:val="24"/>
          <w:szCs w:val="24"/>
        </w:rPr>
        <w:t xml:space="preserve">w oparciu zgodę na podstawie art. 6 ust. 1 lit. a) RODO. </w:t>
      </w:r>
    </w:p>
    <w:p w14:paraId="371E2DB1" w14:textId="77777777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 xml:space="preserve">Administrator przetwarza następujące kategorie </w:t>
      </w:r>
      <w:proofErr w:type="gramStart"/>
      <w:r w:rsidRPr="00E03E7E">
        <w:rPr>
          <w:color w:val="auto"/>
          <w:sz w:val="24"/>
          <w:szCs w:val="24"/>
        </w:rPr>
        <w:t>Twoich  danych</w:t>
      </w:r>
      <w:proofErr w:type="gramEnd"/>
      <w:r w:rsidRPr="00E03E7E">
        <w:rPr>
          <w:color w:val="auto"/>
          <w:sz w:val="24"/>
          <w:szCs w:val="24"/>
        </w:rPr>
        <w:t xml:space="preserve"> osobowych: imię, nazwisko, imiona rodziców, adres korespondencyjny, data urodzenia, wykształcenie, przebieg dotychczasowego zatrudnienia, numer telefonu, adres e-mail, wizerunek.</w:t>
      </w:r>
    </w:p>
    <w:p w14:paraId="1BCB9D92" w14:textId="77777777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 xml:space="preserve">Odbiorcami Twoich danych osobowych będą osoby upoważnione przez Administratora oraz podmioty przetwarzające dane osobowe w imieniu Administratora. </w:t>
      </w:r>
    </w:p>
    <w:p w14:paraId="6D689B57" w14:textId="77777777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iCs/>
          <w:color w:val="auto"/>
          <w:sz w:val="24"/>
          <w:szCs w:val="24"/>
        </w:rPr>
        <w:t xml:space="preserve">Twoje dane osobowe nie będą przekazywane do państwa trzeciego </w:t>
      </w:r>
    </w:p>
    <w:p w14:paraId="611C4660" w14:textId="77777777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 xml:space="preserve">Twoje dane osobowe wskazane w pkt 3 a) powyżej będą przechowywane przez okres niezbędny do przeprowadzenia procesu </w:t>
      </w:r>
      <w:proofErr w:type="gramStart"/>
      <w:r w:rsidRPr="00E03E7E">
        <w:rPr>
          <w:color w:val="auto"/>
          <w:sz w:val="24"/>
          <w:szCs w:val="24"/>
        </w:rPr>
        <w:t>rekrutacji,</w:t>
      </w:r>
      <w:proofErr w:type="gramEnd"/>
      <w:r w:rsidRPr="00E03E7E">
        <w:rPr>
          <w:color w:val="auto"/>
          <w:sz w:val="24"/>
          <w:szCs w:val="24"/>
        </w:rPr>
        <w:t xml:space="preserve"> bądź do czasu wycofania przez Ciebie zgody na przetwarzanie w tym celu, w zakresie, w jakim przetwarzane są one na podstawie zgody, a dane osobowe wskazane w pkt 3 b) powyżej będą przetwarzane okres </w:t>
      </w:r>
      <w:r>
        <w:rPr>
          <w:color w:val="auto"/>
          <w:sz w:val="24"/>
          <w:szCs w:val="24"/>
        </w:rPr>
        <w:t>12</w:t>
      </w:r>
      <w:r w:rsidRPr="00E03E7E">
        <w:rPr>
          <w:color w:val="auto"/>
          <w:sz w:val="24"/>
          <w:szCs w:val="24"/>
        </w:rPr>
        <w:t xml:space="preserve"> miesięcy, albo do czasu wycofania przez Ciebie zgody na przetwarzanie w tym celu.</w:t>
      </w:r>
    </w:p>
    <w:p w14:paraId="14C4AEC3" w14:textId="77777777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>Przysługuje Ci prawo żądania od Administratora dostępu do danych osobowych Pana/Pani dotyczących, ich sprostowania, usunięcia, ograniczenia przetwarzania, przenoszenia danych oraz prawo do wniesienia sprzeciwu.</w:t>
      </w:r>
    </w:p>
    <w:p w14:paraId="5871392B" w14:textId="78B65C44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>Przysługuje Ci prawo do cofnięcia wyrażonej zgody w każdym czasie poprzez przesłanie oświadczenia o wycofaniu zgody na adres mailowy</w:t>
      </w:r>
      <w:r>
        <w:rPr>
          <w:color w:val="auto"/>
          <w:sz w:val="24"/>
          <w:szCs w:val="24"/>
        </w:rPr>
        <w:t xml:space="preserve">: </w:t>
      </w:r>
      <w:hyperlink r:id="rId9" w:history="1">
        <w:r w:rsidR="00AA3733" w:rsidRPr="008A7949">
          <w:rPr>
            <w:color w:val="auto"/>
            <w:sz w:val="24"/>
            <w:szCs w:val="24"/>
          </w:rPr>
          <w:t>zlobekluborzyca@gmail.com</w:t>
        </w:r>
      </w:hyperlink>
    </w:p>
    <w:p w14:paraId="0AAB07A8" w14:textId="77777777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 xml:space="preserve">Przysługuje Ci prawo </w:t>
      </w:r>
      <w:r w:rsidRPr="00E03E7E">
        <w:rPr>
          <w:rStyle w:val="FontStyle46"/>
          <w:rFonts w:ascii="Arial" w:hAnsi="Arial" w:cs="Arial"/>
          <w:color w:val="auto"/>
          <w:sz w:val="24"/>
          <w:szCs w:val="24"/>
        </w:rPr>
        <w:t>wniesienia skargi do Prezesa Urzędu Ochrony Danych Osobowych, gdy uznasz, że przetwarzanie przez Administratora danych osobowych narusza przepisy o ochronie danych osobowych</w:t>
      </w:r>
    </w:p>
    <w:p w14:paraId="5E51741F" w14:textId="77777777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r w:rsidRPr="00E03E7E">
        <w:rPr>
          <w:color w:val="auto"/>
          <w:sz w:val="24"/>
          <w:szCs w:val="24"/>
        </w:rPr>
        <w:t>Podanie danych osobowych, o których mowa w pkt 3 a) jest niezbędne w celu przeprowadzenia procesu rekrutacji, jesteś zobowiązany do ich podania, a ich niepodanie uniemożliwi należyte przeprowadzenie procesu rekrutacyjnego.</w:t>
      </w:r>
    </w:p>
    <w:p w14:paraId="75E0BD06" w14:textId="77777777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color w:val="auto"/>
          <w:sz w:val="24"/>
          <w:szCs w:val="24"/>
        </w:rPr>
      </w:pPr>
      <w:proofErr w:type="gramStart"/>
      <w:r w:rsidRPr="00E03E7E">
        <w:rPr>
          <w:color w:val="auto"/>
          <w:sz w:val="24"/>
          <w:szCs w:val="24"/>
        </w:rPr>
        <w:t>Podanie  danych</w:t>
      </w:r>
      <w:proofErr w:type="gramEnd"/>
      <w:r w:rsidRPr="00E03E7E">
        <w:rPr>
          <w:color w:val="auto"/>
          <w:sz w:val="24"/>
          <w:szCs w:val="24"/>
        </w:rPr>
        <w:t xml:space="preserve"> osobowych, o których mowa w pkt 3 b) jest dobrowolne i nie jest wymogiem ustawowym, umownym ani warunkiem zawarcia umowy.</w:t>
      </w:r>
    </w:p>
    <w:p w14:paraId="49C0815F" w14:textId="77777777" w:rsidR="00627120" w:rsidRPr="00E03E7E" w:rsidRDefault="00627120" w:rsidP="0062712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Style w:val="FontStyle46"/>
          <w:rFonts w:ascii="Arial" w:hAnsi="Arial" w:cs="Arial"/>
          <w:color w:val="auto"/>
          <w:sz w:val="24"/>
          <w:szCs w:val="24"/>
        </w:rPr>
      </w:pPr>
      <w:r w:rsidRPr="00E03E7E">
        <w:rPr>
          <w:rStyle w:val="FontStyle46"/>
          <w:rFonts w:ascii="Arial" w:hAnsi="Arial" w:cs="Arial"/>
          <w:color w:val="auto"/>
          <w:sz w:val="24"/>
          <w:szCs w:val="24"/>
        </w:rPr>
        <w:t>Przetwarzanie Twoich danych nie będzie podlegało zautomatyzowanemu podejmowaniu decyzji, w tym profilowaniu, o którym mowa w art. 22 ust. 1 i 4 RODO.</w:t>
      </w:r>
      <w:bookmarkEnd w:id="0"/>
    </w:p>
    <w:p w14:paraId="5BBAFF83" w14:textId="77777777" w:rsidR="00627120" w:rsidRPr="00D91627" w:rsidRDefault="00627120" w:rsidP="006D2EC1">
      <w:pPr>
        <w:spacing w:after="3365" w:line="259" w:lineRule="auto"/>
        <w:ind w:left="0" w:firstLine="0"/>
      </w:pPr>
    </w:p>
    <w:sectPr w:rsidR="00627120" w:rsidRPr="00D91627">
      <w:headerReference w:type="even" r:id="rId10"/>
      <w:headerReference w:type="default" r:id="rId11"/>
      <w:headerReference w:type="first" r:id="rId12"/>
      <w:pgSz w:w="11906" w:h="16838"/>
      <w:pgMar w:top="1495" w:right="1417" w:bottom="70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C3173" w14:textId="77777777" w:rsidR="00A13531" w:rsidRDefault="00A13531">
      <w:pPr>
        <w:spacing w:after="0" w:line="240" w:lineRule="auto"/>
      </w:pPr>
      <w:r>
        <w:separator/>
      </w:r>
    </w:p>
  </w:endnote>
  <w:endnote w:type="continuationSeparator" w:id="0">
    <w:p w14:paraId="32158EBA" w14:textId="77777777" w:rsidR="00A13531" w:rsidRDefault="00A1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5E45" w14:textId="77777777" w:rsidR="00A13531" w:rsidRDefault="00A13531">
      <w:pPr>
        <w:spacing w:after="31" w:line="259" w:lineRule="auto"/>
        <w:ind w:left="0" w:firstLine="0"/>
      </w:pPr>
      <w:r>
        <w:separator/>
      </w:r>
    </w:p>
  </w:footnote>
  <w:footnote w:type="continuationSeparator" w:id="0">
    <w:p w14:paraId="57952904" w14:textId="77777777" w:rsidR="00A13531" w:rsidRDefault="00A13531">
      <w:pPr>
        <w:spacing w:after="31" w:line="259" w:lineRule="auto"/>
        <w:ind w:left="0" w:firstLine="0"/>
      </w:pPr>
      <w:r>
        <w:continuationSeparator/>
      </w:r>
    </w:p>
  </w:footnote>
  <w:footnote w:id="1">
    <w:p w14:paraId="55329302" w14:textId="77777777" w:rsidR="00344130" w:rsidRDefault="000E3576">
      <w:pPr>
        <w:pStyle w:val="footnotedescription"/>
        <w:spacing w:after="31"/>
      </w:pPr>
      <w:r>
        <w:rPr>
          <w:rStyle w:val="footnotemark"/>
        </w:rPr>
        <w:footnoteRef/>
      </w:r>
      <w:r>
        <w:t xml:space="preserve"> W przypadku </w:t>
      </w:r>
      <w:r>
        <w:rPr>
          <w:b/>
        </w:rPr>
        <w:t>braku ulicy</w:t>
      </w:r>
      <w:r>
        <w:t xml:space="preserve"> wpisać miejscowość. </w:t>
      </w:r>
    </w:p>
    <w:p w14:paraId="103E8D6B" w14:textId="77777777" w:rsidR="00344130" w:rsidRDefault="000E3576">
      <w:pPr>
        <w:pStyle w:val="footnotedescription"/>
        <w:spacing w:after="0"/>
      </w:pPr>
      <w:r>
        <w:rPr>
          <w:sz w:val="20"/>
        </w:rPr>
        <w:t xml:space="preserve"> </w:t>
      </w:r>
    </w:p>
  </w:footnote>
  <w:footnote w:id="2">
    <w:p w14:paraId="4AC4059B" w14:textId="77777777" w:rsidR="00344130" w:rsidRPr="00D91627" w:rsidRDefault="000E3576">
      <w:pPr>
        <w:pStyle w:val="footnotedescription"/>
        <w:spacing w:after="0"/>
        <w:rPr>
          <w:rFonts w:ascii="Arial" w:hAnsi="Arial" w:cs="Arial"/>
        </w:rPr>
      </w:pPr>
      <w:r w:rsidRPr="00D91627">
        <w:rPr>
          <w:rStyle w:val="footnotemark"/>
          <w:rFonts w:ascii="Arial" w:hAnsi="Arial" w:cs="Arial"/>
        </w:rPr>
        <w:footnoteRef/>
      </w:r>
      <w:r w:rsidRPr="00D91627">
        <w:rPr>
          <w:rFonts w:ascii="Arial" w:hAnsi="Arial" w:cs="Arial"/>
        </w:rPr>
        <w:t xml:space="preserve"> </w:t>
      </w:r>
      <w:r w:rsidRPr="00D91627">
        <w:rPr>
          <w:rFonts w:ascii="Arial" w:hAnsi="Arial" w:cs="Arial"/>
          <w:sz w:val="20"/>
        </w:rPr>
        <w:t xml:space="preserve">Uzupełnić wyłącznie w przypadku uwzględnienia w procesie rekrutacji dodatkowych kryteriów premiujących.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2775" w14:textId="77777777" w:rsidR="00344130" w:rsidRDefault="000E3576">
    <w:pPr>
      <w:spacing w:after="0" w:line="259" w:lineRule="auto"/>
      <w:ind w:left="0" w:right="-5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92AF614" wp14:editId="402F214D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49149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0AD3" w14:textId="37BDB142" w:rsidR="00344130" w:rsidRDefault="00A5301B">
    <w:pPr>
      <w:spacing w:after="0" w:line="259" w:lineRule="auto"/>
      <w:ind w:left="0" w:right="-50" w:firstLine="0"/>
      <w:jc w:val="right"/>
    </w:pPr>
    <w:r>
      <w:rPr>
        <w:noProof/>
      </w:rPr>
      <w:drawing>
        <wp:inline distT="0" distB="0" distL="0" distR="0" wp14:anchorId="0345F670" wp14:editId="2E0BE8C7">
          <wp:extent cx="5760085" cy="60833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576"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809B" w14:textId="77777777" w:rsidR="00344130" w:rsidRDefault="000E3576">
    <w:pPr>
      <w:spacing w:after="0" w:line="259" w:lineRule="auto"/>
      <w:ind w:left="0" w:right="-5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9A83C45" wp14:editId="761D181A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49149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5B97"/>
    <w:multiLevelType w:val="hybridMultilevel"/>
    <w:tmpl w:val="E5E634B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EF138D8"/>
    <w:multiLevelType w:val="hybridMultilevel"/>
    <w:tmpl w:val="A32A20A4"/>
    <w:lvl w:ilvl="0" w:tplc="AD68F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C74"/>
    <w:multiLevelType w:val="hybridMultilevel"/>
    <w:tmpl w:val="FB382F8A"/>
    <w:lvl w:ilvl="0" w:tplc="4E36E4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840E94">
      <w:start w:val="1"/>
      <w:numFmt w:val="decimal"/>
      <w:lvlText w:val="%2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AC7E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AED1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26A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874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EE7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14C0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A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B76B0"/>
    <w:multiLevelType w:val="hybridMultilevel"/>
    <w:tmpl w:val="3B4A13CE"/>
    <w:lvl w:ilvl="0" w:tplc="4C04B0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5676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04F5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C00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24CF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602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2EE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217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215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A278F7"/>
    <w:multiLevelType w:val="hybridMultilevel"/>
    <w:tmpl w:val="F27C1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81362639">
    <w:abstractNumId w:val="2"/>
  </w:num>
  <w:num w:numId="2" w16cid:durableId="1679117336">
    <w:abstractNumId w:val="4"/>
  </w:num>
  <w:num w:numId="3" w16cid:durableId="48236771">
    <w:abstractNumId w:val="1"/>
  </w:num>
  <w:num w:numId="4" w16cid:durableId="2058040141">
    <w:abstractNumId w:val="0"/>
  </w:num>
  <w:num w:numId="5" w16cid:durableId="1441530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946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30"/>
    <w:rsid w:val="000E3576"/>
    <w:rsid w:val="00262704"/>
    <w:rsid w:val="0026348D"/>
    <w:rsid w:val="00344130"/>
    <w:rsid w:val="003C5824"/>
    <w:rsid w:val="003E3B6F"/>
    <w:rsid w:val="00425E4F"/>
    <w:rsid w:val="00437C83"/>
    <w:rsid w:val="00514C5E"/>
    <w:rsid w:val="00532E70"/>
    <w:rsid w:val="005C53A7"/>
    <w:rsid w:val="0060347D"/>
    <w:rsid w:val="00627120"/>
    <w:rsid w:val="006731BD"/>
    <w:rsid w:val="006D2EC1"/>
    <w:rsid w:val="006F7F42"/>
    <w:rsid w:val="00715C65"/>
    <w:rsid w:val="0083784F"/>
    <w:rsid w:val="008A7949"/>
    <w:rsid w:val="00A13531"/>
    <w:rsid w:val="00A514EB"/>
    <w:rsid w:val="00A5301B"/>
    <w:rsid w:val="00AA3733"/>
    <w:rsid w:val="00B15389"/>
    <w:rsid w:val="00B2706C"/>
    <w:rsid w:val="00B27927"/>
    <w:rsid w:val="00BB55BD"/>
    <w:rsid w:val="00BC073E"/>
    <w:rsid w:val="00C707D8"/>
    <w:rsid w:val="00C765FE"/>
    <w:rsid w:val="00D91627"/>
    <w:rsid w:val="00E057DB"/>
    <w:rsid w:val="00E959B7"/>
    <w:rsid w:val="00F766E1"/>
    <w:rsid w:val="00F92465"/>
    <w:rsid w:val="00FB6382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1282"/>
  <w15:docId w15:val="{B3974570-ECFC-48B7-9BC7-753CEB88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4EB"/>
    <w:pPr>
      <w:spacing w:after="5" w:line="285" w:lineRule="auto"/>
      <w:ind w:left="37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32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5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E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B6F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F766E1"/>
    <w:pPr>
      <w:ind w:left="720"/>
      <w:contextualSpacing/>
    </w:pPr>
  </w:style>
  <w:style w:type="table" w:styleId="Tabela-Siatka">
    <w:name w:val="Table Grid"/>
    <w:basedOn w:val="Standardowy"/>
    <w:uiPriority w:val="39"/>
    <w:rsid w:val="00A5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5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3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389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389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89"/>
    <w:rPr>
      <w:rFonts w:ascii="Segoe UI" w:eastAsia="Arial" w:hAnsi="Segoe UI" w:cs="Segoe UI"/>
      <w:color w:val="000000"/>
      <w:sz w:val="18"/>
      <w:szCs w:val="18"/>
    </w:rPr>
  </w:style>
  <w:style w:type="character" w:styleId="Hipercze">
    <w:name w:val="Hyperlink"/>
    <w:uiPriority w:val="99"/>
    <w:semiHidden/>
    <w:unhideWhenUsed/>
    <w:rsid w:val="00627120"/>
    <w:rPr>
      <w:color w:val="0563C1"/>
      <w:u w:val="single"/>
    </w:rPr>
  </w:style>
  <w:style w:type="character" w:customStyle="1" w:styleId="lrzxr">
    <w:name w:val="lrzxr"/>
    <w:basedOn w:val="Domylnaczcionkaakapitu"/>
    <w:rsid w:val="00627120"/>
  </w:style>
  <w:style w:type="character" w:customStyle="1" w:styleId="FontStyle46">
    <w:name w:val="Font Style46"/>
    <w:uiPriority w:val="99"/>
    <w:rsid w:val="0062712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bekluborzyc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lobekluborzyc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81C4-51E9-477F-8050-CE929DC9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skrzatek</dc:creator>
  <cp:keywords/>
  <cp:lastModifiedBy>pppppp</cp:lastModifiedBy>
  <cp:revision>2</cp:revision>
  <cp:lastPrinted>2024-10-02T10:18:00Z</cp:lastPrinted>
  <dcterms:created xsi:type="dcterms:W3CDTF">2024-10-02T10:19:00Z</dcterms:created>
  <dcterms:modified xsi:type="dcterms:W3CDTF">2024-10-02T10:19:00Z</dcterms:modified>
</cp:coreProperties>
</file>