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A56E" w14:textId="520CEED9" w:rsidR="00ED6A68" w:rsidRDefault="00ED6A68" w:rsidP="00ED6A68">
      <w:r>
        <w:tab/>
      </w:r>
      <w:r>
        <w:tab/>
      </w:r>
      <w:r>
        <w:tab/>
      </w:r>
      <w:r>
        <w:tab/>
      </w:r>
      <w:r>
        <w:tab/>
      </w:r>
      <w:r w:rsidR="00E67EC7">
        <w:t xml:space="preserve">        </w:t>
      </w:r>
      <w:r w:rsidR="00C86253">
        <w:t xml:space="preserve">                                         </w:t>
      </w:r>
      <w:r>
        <w:t>Wysiołek Luborzycki,</w:t>
      </w:r>
      <w:r w:rsidR="00056BD6">
        <w:t>09.12.2022</w:t>
      </w:r>
    </w:p>
    <w:p w14:paraId="293C453B" w14:textId="77777777" w:rsidR="00ED6A68" w:rsidRDefault="00ED6A68" w:rsidP="00ED6A68"/>
    <w:p w14:paraId="242BB153" w14:textId="77777777" w:rsidR="00ED6A68" w:rsidRDefault="00ED6A68" w:rsidP="00ED6A68">
      <w:r>
        <w:t>Nabywca:</w:t>
      </w:r>
    </w:p>
    <w:p w14:paraId="53851464" w14:textId="597CCF5B" w:rsidR="00ED6A68" w:rsidRDefault="00ED6A68" w:rsidP="00ED6A68">
      <w:r>
        <w:t>Gmina Kocmyrzów-Luborzyca</w:t>
      </w:r>
      <w:r>
        <w:br/>
        <w:t>ul. Jagiellońska 7</w:t>
      </w:r>
      <w:r>
        <w:br/>
        <w:t>32-010 Luborzyca</w:t>
      </w:r>
    </w:p>
    <w:p w14:paraId="26AEB8B3" w14:textId="64555ED0" w:rsidR="00ED6A68" w:rsidRDefault="00ED6A68" w:rsidP="00ED6A68">
      <w:r>
        <w:t>Odbiorca:</w:t>
      </w:r>
    </w:p>
    <w:p w14:paraId="6D8532FC" w14:textId="39528EAD" w:rsidR="00ED6A68" w:rsidRDefault="00ED6A68" w:rsidP="00ED6A68">
      <w:r>
        <w:t>Samorządowy Żłobek MAŁE MISIE</w:t>
      </w:r>
      <w:r>
        <w:br/>
        <w:t>Wysiołek Luborzycki 160b</w:t>
      </w:r>
      <w:r>
        <w:br/>
        <w:t>32-010 Luborzyca</w:t>
      </w:r>
    </w:p>
    <w:p w14:paraId="739175FA" w14:textId="77777777" w:rsidR="00ED6A68" w:rsidRDefault="00ED6A68" w:rsidP="00ED6A68"/>
    <w:p w14:paraId="650D56A6" w14:textId="77777777" w:rsidR="00ED6A68" w:rsidRDefault="00ED6A68" w:rsidP="00ED6A68"/>
    <w:p w14:paraId="5B3B40AB" w14:textId="43949813" w:rsidR="00C86253" w:rsidRPr="00C86253" w:rsidRDefault="00C86253" w:rsidP="00C86253">
      <w:pPr>
        <w:jc w:val="center"/>
        <w:rPr>
          <w:rFonts w:ascii="Arial" w:hAnsi="Arial" w:cs="Arial"/>
          <w:b/>
          <w:sz w:val="36"/>
          <w:szCs w:val="36"/>
        </w:rPr>
      </w:pPr>
      <w:r w:rsidRPr="00C86253">
        <w:rPr>
          <w:rFonts w:ascii="Arial" w:hAnsi="Arial" w:cs="Arial"/>
          <w:b/>
          <w:sz w:val="36"/>
          <w:szCs w:val="36"/>
        </w:rPr>
        <w:t>OGŁOSZENIE O ZAMÓWIENIU</w:t>
      </w:r>
      <w:r>
        <w:rPr>
          <w:rFonts w:ascii="Arial" w:hAnsi="Arial" w:cs="Arial"/>
          <w:b/>
          <w:sz w:val="36"/>
          <w:szCs w:val="36"/>
        </w:rPr>
        <w:br/>
      </w:r>
      <w:r w:rsidRPr="00C86253">
        <w:rPr>
          <w:rFonts w:ascii="Arial" w:hAnsi="Arial" w:cs="Arial"/>
          <w:b/>
          <w:sz w:val="36"/>
          <w:szCs w:val="36"/>
        </w:rPr>
        <w:t>POSTĘPOWANIE O ZAMÓWIENIE PUBLICZNE NA USŁUGI SPOŁECZNE – ŻŁ.ZAM.</w:t>
      </w:r>
      <w:r w:rsidR="00056BD6">
        <w:rPr>
          <w:rFonts w:ascii="Arial" w:hAnsi="Arial" w:cs="Arial"/>
          <w:b/>
          <w:sz w:val="36"/>
          <w:szCs w:val="36"/>
        </w:rPr>
        <w:t>2</w:t>
      </w:r>
      <w:r w:rsidRPr="00C86253">
        <w:rPr>
          <w:rFonts w:ascii="Arial" w:hAnsi="Arial" w:cs="Arial"/>
          <w:b/>
          <w:sz w:val="36"/>
          <w:szCs w:val="36"/>
        </w:rPr>
        <w:t>/202</w:t>
      </w:r>
      <w:r w:rsidR="00A85629">
        <w:rPr>
          <w:rFonts w:ascii="Arial" w:hAnsi="Arial" w:cs="Arial"/>
          <w:b/>
          <w:sz w:val="36"/>
          <w:szCs w:val="36"/>
        </w:rPr>
        <w:t>2</w:t>
      </w:r>
    </w:p>
    <w:p w14:paraId="45DDAEA8" w14:textId="77777777" w:rsidR="00C86253" w:rsidRDefault="00C86253" w:rsidP="00C86253">
      <w:pPr>
        <w:jc w:val="center"/>
        <w:rPr>
          <w:b/>
        </w:rPr>
      </w:pPr>
    </w:p>
    <w:p w14:paraId="32A36365" w14:textId="77777777" w:rsidR="00C86253" w:rsidRPr="00ED6A68" w:rsidRDefault="00C86253" w:rsidP="00ED6A68">
      <w:pPr>
        <w:jc w:val="center"/>
        <w:rPr>
          <w:b/>
        </w:rPr>
      </w:pPr>
    </w:p>
    <w:p w14:paraId="19B03ACC" w14:textId="77777777" w:rsidR="00ED6A68" w:rsidRDefault="00ED6A68" w:rsidP="00ED6A68"/>
    <w:p w14:paraId="1229A946" w14:textId="521F6492" w:rsidR="00ED6A68" w:rsidRDefault="00ED6A68" w:rsidP="00ED6A68">
      <w:r>
        <w:t>1. Zamawiający: Samorządowy Żłobek MAŁE MISIE   z siedzibą: Wysiołek Luborzycki 160b, 32-010 Luborzyca</w:t>
      </w:r>
    </w:p>
    <w:p w14:paraId="0321E9D3" w14:textId="59E25E7A" w:rsidR="00ED6A68" w:rsidRDefault="00ED6A68" w:rsidP="00ED6A68">
      <w:r>
        <w:t xml:space="preserve">reprezentowane przez: </w:t>
      </w:r>
      <w:r w:rsidR="006213F6">
        <w:t>Justynę Łakomy</w:t>
      </w:r>
      <w:r>
        <w:t xml:space="preserve"> - Dyrektora Samorządowego Żłobka MAŁE MISIE </w:t>
      </w:r>
    </w:p>
    <w:p w14:paraId="4713E3DF" w14:textId="612C13FF" w:rsidR="00ED6A68" w:rsidRDefault="00ED6A68" w:rsidP="00ED6A68">
      <w:r>
        <w:t>TEL: 12-387-10-40</w:t>
      </w:r>
    </w:p>
    <w:p w14:paraId="6119BFE6" w14:textId="2ED451BA" w:rsidR="00ED6A68" w:rsidRDefault="00ED6A68" w:rsidP="00ED6A68">
      <w:r>
        <w:t>STRONA INTERNETOWA: http://malemisieluborzyca.pl</w:t>
      </w:r>
    </w:p>
    <w:p w14:paraId="421B9C5E" w14:textId="3F81AB21" w:rsidR="000973DB" w:rsidRDefault="00ED6A68" w:rsidP="00ED6A68">
      <w:r>
        <w:t xml:space="preserve">ADRES E-MAIL: </w:t>
      </w:r>
      <w:hyperlink r:id="rId5" w:history="1">
        <w:r w:rsidRPr="001E3399">
          <w:rPr>
            <w:rStyle w:val="Hipercze"/>
          </w:rPr>
          <w:t>zloebekluborzyca@gmail.com</w:t>
        </w:r>
      </w:hyperlink>
    </w:p>
    <w:p w14:paraId="152943ED" w14:textId="6C8EEC40" w:rsidR="00ED6A68" w:rsidRDefault="00ED6A68" w:rsidP="00ED6A68"/>
    <w:p w14:paraId="420A363B" w14:textId="1CCF4D54" w:rsidR="00ED6A68" w:rsidRDefault="00ED6A68" w:rsidP="00ED6A68"/>
    <w:p w14:paraId="57D64576" w14:textId="5233B7AD" w:rsidR="00ED6A68" w:rsidRDefault="00ED6A68" w:rsidP="00ED6A68"/>
    <w:p w14:paraId="251A52B3" w14:textId="7DE35140" w:rsidR="00ED6A68" w:rsidRDefault="00ED6A68" w:rsidP="00ED6A68"/>
    <w:p w14:paraId="14B0F53F" w14:textId="63BD2210" w:rsidR="00ED6A68" w:rsidRDefault="00ED6A68" w:rsidP="00ED6A68"/>
    <w:p w14:paraId="69D0B825" w14:textId="073558B5" w:rsidR="00ED6A68" w:rsidRDefault="00ED6A68" w:rsidP="00ED6A68"/>
    <w:p w14:paraId="2498D57F" w14:textId="16433664" w:rsidR="00ED6A68" w:rsidRDefault="00ED6A68" w:rsidP="00ED6A68"/>
    <w:p w14:paraId="685415BB" w14:textId="7CD28AE2" w:rsidR="00ED6A68" w:rsidRDefault="00ED6A68" w:rsidP="00ED6A68"/>
    <w:p w14:paraId="37F6FCB8" w14:textId="446AD94E" w:rsidR="00ED6A68" w:rsidRDefault="00ED6A68" w:rsidP="00ED6A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DYREKTOR SAMORZĄDOWEGO ŻŁOBKA MAŁE MISIE </w:t>
      </w:r>
      <w:r>
        <w:rPr>
          <w:rFonts w:ascii="Arial" w:hAnsi="Arial" w:cs="Arial"/>
          <w:b/>
        </w:rPr>
        <w:br/>
        <w:t xml:space="preserve">W WYSIOŁKU LUBORZYCKIM </w:t>
      </w:r>
    </w:p>
    <w:p w14:paraId="63B5072D" w14:textId="77777777" w:rsidR="00ED6A68" w:rsidRDefault="00ED6A68" w:rsidP="00ED6A68">
      <w:pPr>
        <w:spacing w:after="0" w:line="360" w:lineRule="auto"/>
        <w:jc w:val="center"/>
        <w:rPr>
          <w:rFonts w:ascii="Arial" w:hAnsi="Arial" w:cs="Arial"/>
          <w:b/>
        </w:rPr>
      </w:pPr>
    </w:p>
    <w:p w14:paraId="5FC00D39" w14:textId="19B8DAF7" w:rsidR="00ED6A68" w:rsidRDefault="00ED6A68" w:rsidP="00ED6A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ZAPRASZA</w:t>
      </w:r>
    </w:p>
    <w:p w14:paraId="1949F2C4" w14:textId="77777777" w:rsidR="00ED6A68" w:rsidRDefault="00ED6A68" w:rsidP="00ED6A68">
      <w:pPr>
        <w:spacing w:after="0" w:line="360" w:lineRule="auto"/>
        <w:jc w:val="center"/>
        <w:rPr>
          <w:rFonts w:ascii="Arial" w:hAnsi="Arial" w:cs="Arial"/>
          <w:b/>
        </w:rPr>
      </w:pPr>
    </w:p>
    <w:p w14:paraId="44F30D76" w14:textId="77777777" w:rsidR="00ED6A68" w:rsidRDefault="00ED6A68" w:rsidP="00ED6A6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złożenia propozycji cenowej/ofertowej na zadanie pn.:</w:t>
      </w:r>
    </w:p>
    <w:p w14:paraId="3B5853EA" w14:textId="7D71A7D1" w:rsidR="00ED6A68" w:rsidRDefault="00ED6A68" w:rsidP="00ED6A6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„Usługę cateringu – przygotowanie i dostawę wyżywienia dla </w:t>
      </w:r>
      <w:r w:rsidR="00056BD6">
        <w:rPr>
          <w:rFonts w:ascii="Arial" w:eastAsia="Times New Roman" w:hAnsi="Arial" w:cs="Arial"/>
          <w:b/>
          <w:bCs/>
          <w:color w:val="000000"/>
          <w:lang w:eastAsia="pl-PL"/>
        </w:rPr>
        <w:t>71</w:t>
      </w:r>
      <w:r w:rsidR="00E771C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dzieci w wieku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br/>
        <w:t>od 20 tygodnia do lat 3 w roku 202</w:t>
      </w:r>
      <w:r w:rsidR="00C86253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”</w:t>
      </w:r>
    </w:p>
    <w:p w14:paraId="4DC8E345" w14:textId="77777777" w:rsidR="00ED6A68" w:rsidRDefault="00ED6A68" w:rsidP="00ED6A68">
      <w:pPr>
        <w:spacing w:after="0" w:line="360" w:lineRule="auto"/>
        <w:jc w:val="center"/>
      </w:pPr>
    </w:p>
    <w:p w14:paraId="46980F00" w14:textId="77777777" w:rsidR="00ED6A68" w:rsidRDefault="00ED6A68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Opis sposobu przygotowania oferty:</w:t>
      </w:r>
    </w:p>
    <w:p w14:paraId="5284486B" w14:textId="5A103CE1" w:rsidR="00ED6A68" w:rsidRDefault="00ED6A68" w:rsidP="00ED6A68">
      <w:pPr>
        <w:spacing w:after="0" w:line="360" w:lineRule="auto"/>
        <w:jc w:val="both"/>
      </w:pPr>
      <w:r>
        <w:rPr>
          <w:rFonts w:ascii="Arial" w:hAnsi="Arial" w:cs="Arial"/>
        </w:rPr>
        <w:t xml:space="preserve">Ofertę należy złożyć w formie pisemnej (pocztą na adres </w:t>
      </w:r>
      <w:r w:rsidR="00C86253">
        <w:rPr>
          <w:rFonts w:ascii="Arial" w:hAnsi="Arial" w:cs="Arial"/>
        </w:rPr>
        <w:t>Samorządowy Żłobek „Małe Misie</w:t>
      </w:r>
      <w:r w:rsidR="00F02DCE">
        <w:rPr>
          <w:rFonts w:ascii="Arial" w:hAnsi="Arial" w:cs="Arial"/>
        </w:rPr>
        <w:t>”,</w:t>
      </w:r>
      <w:r w:rsidR="00C86253">
        <w:rPr>
          <w:rFonts w:ascii="Arial" w:hAnsi="Arial" w:cs="Arial"/>
        </w:rPr>
        <w:t xml:space="preserve"> adres: Wysiołek Luborzycki 160b, 32-010 Luborzyca, </w:t>
      </w:r>
      <w:r>
        <w:rPr>
          <w:rFonts w:ascii="Arial" w:hAnsi="Arial" w:cs="Arial"/>
        </w:rPr>
        <w:t>w kopercie z opisem: „Propozycja cenowa / ofertowa na zadanie pn.: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/>
          <w:bCs/>
        </w:rPr>
        <w:t xml:space="preserve">„Usługę cateringu – przygotowanie i dostawę wyżywienia dla </w:t>
      </w:r>
      <w:r w:rsidR="00056BD6">
        <w:rPr>
          <w:rFonts w:ascii="Arial" w:hAnsi="Arial" w:cs="Arial"/>
          <w:b/>
          <w:bCs/>
        </w:rPr>
        <w:t>71</w:t>
      </w:r>
      <w:r>
        <w:rPr>
          <w:rFonts w:ascii="Arial" w:hAnsi="Arial" w:cs="Arial"/>
          <w:b/>
          <w:bCs/>
        </w:rPr>
        <w:t xml:space="preserve"> dzieci w wieku od 20 tygodnia do lat 3 w</w:t>
      </w:r>
      <w:r w:rsidR="00056BD6">
        <w:rPr>
          <w:rFonts w:ascii="Arial" w:hAnsi="Arial" w:cs="Arial"/>
          <w:b/>
          <w:bCs/>
        </w:rPr>
        <w:t xml:space="preserve"> Żłobku w Głębokiej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lub osobiście </w:t>
      </w:r>
      <w:r w:rsidR="00C86253">
        <w:rPr>
          <w:rFonts w:ascii="Arial" w:hAnsi="Arial" w:cs="Arial"/>
        </w:rPr>
        <w:br/>
      </w:r>
      <w:r>
        <w:rPr>
          <w:rFonts w:ascii="Arial" w:hAnsi="Arial" w:cs="Arial"/>
        </w:rPr>
        <w:t>w sekretariacie Żłobka.</w:t>
      </w:r>
    </w:p>
    <w:p w14:paraId="37DB0D69" w14:textId="77777777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Ceny w niej podane mają być wyrażone cyfrowo i słownie.</w:t>
      </w:r>
    </w:p>
    <w:p w14:paraId="699E3522" w14:textId="3A601EEB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Oferta musi być napisana w języku polskim, </w:t>
      </w:r>
      <w:r w:rsidR="00C86253">
        <w:rPr>
          <w:rFonts w:ascii="Arial" w:hAnsi="Arial" w:cs="Arial"/>
        </w:rPr>
        <w:t>czytelnie</w:t>
      </w:r>
      <w:r>
        <w:rPr>
          <w:rFonts w:ascii="Arial" w:hAnsi="Arial" w:cs="Arial"/>
        </w:rPr>
        <w:t xml:space="preserve"> oraz obejmować całość zamówienia.</w:t>
      </w:r>
    </w:p>
    <w:p w14:paraId="5E7F2543" w14:textId="4EC5539B" w:rsidR="001B14E7" w:rsidRPr="001B14E7" w:rsidRDefault="001B14E7" w:rsidP="00ED6A68">
      <w:pPr>
        <w:spacing w:after="0" w:line="360" w:lineRule="auto"/>
        <w:jc w:val="both"/>
        <w:rPr>
          <w:rFonts w:ascii="Arial" w:hAnsi="Arial" w:cs="Arial"/>
          <w:b/>
        </w:rPr>
      </w:pPr>
    </w:p>
    <w:p w14:paraId="536CE6DD" w14:textId="56BE3911" w:rsidR="001B14E7" w:rsidRPr="001B14E7" w:rsidRDefault="001B14E7" w:rsidP="00ED6A68">
      <w:pPr>
        <w:spacing w:after="0" w:line="360" w:lineRule="auto"/>
        <w:jc w:val="both"/>
        <w:rPr>
          <w:b/>
        </w:rPr>
      </w:pPr>
      <w:r w:rsidRPr="001B14E7">
        <w:rPr>
          <w:b/>
        </w:rPr>
        <w:t xml:space="preserve">2.Wspólny Słownik Zamówień Publicznych (CPV): </w:t>
      </w:r>
    </w:p>
    <w:p w14:paraId="4E8FC389" w14:textId="77777777" w:rsidR="001B14E7" w:rsidRDefault="001B14E7" w:rsidP="00ED6A68">
      <w:pPr>
        <w:spacing w:after="0" w:line="360" w:lineRule="auto"/>
        <w:jc w:val="both"/>
      </w:pPr>
      <w:r>
        <w:t xml:space="preserve">55321000-6 - Usługi przygotowywania posiłków, </w:t>
      </w:r>
    </w:p>
    <w:p w14:paraId="3CA0A664" w14:textId="77777777" w:rsidR="001B14E7" w:rsidRDefault="001B14E7" w:rsidP="00ED6A68">
      <w:pPr>
        <w:spacing w:after="0" w:line="360" w:lineRule="auto"/>
        <w:jc w:val="both"/>
      </w:pPr>
      <w:r>
        <w:t xml:space="preserve">55322000-3 – Usługi gotowania posiłków, </w:t>
      </w:r>
    </w:p>
    <w:p w14:paraId="3B6302EF" w14:textId="6ACDC14E" w:rsidR="00C86253" w:rsidRPr="00F02DCE" w:rsidRDefault="001B14E7" w:rsidP="00F02DCE">
      <w:pPr>
        <w:spacing w:after="0" w:line="360" w:lineRule="auto"/>
        <w:jc w:val="both"/>
      </w:pPr>
      <w:r>
        <w:t>55520000-1 – Usługi dostarczania posiłk</w:t>
      </w:r>
      <w:r w:rsidR="00F02DCE">
        <w:t>ów</w:t>
      </w:r>
    </w:p>
    <w:p w14:paraId="756937D5" w14:textId="5AA02AD3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</w:p>
    <w:p w14:paraId="4D97BED6" w14:textId="5FF52A2D" w:rsidR="001B14E7" w:rsidRDefault="001B14E7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Termin realizacji zamówienia:</w:t>
      </w:r>
    </w:p>
    <w:p w14:paraId="7700AE53" w14:textId="783B9CEF" w:rsidR="001B14E7" w:rsidRDefault="001B14E7" w:rsidP="00ED6A68">
      <w:pPr>
        <w:spacing w:after="0" w:line="360" w:lineRule="auto"/>
        <w:jc w:val="both"/>
        <w:rPr>
          <w:rFonts w:ascii="Arial" w:hAnsi="Arial" w:cs="Arial"/>
          <w:b/>
        </w:rPr>
      </w:pPr>
      <w:r w:rsidRPr="001B14E7">
        <w:rPr>
          <w:rFonts w:ascii="Arial" w:hAnsi="Arial" w:cs="Arial"/>
          <w:b/>
        </w:rPr>
        <w:t xml:space="preserve">Od dnia </w:t>
      </w:r>
      <w:r w:rsidR="00056BD6">
        <w:rPr>
          <w:rFonts w:ascii="Arial" w:hAnsi="Arial" w:cs="Arial"/>
          <w:b/>
        </w:rPr>
        <w:t>19.12.2022r</w:t>
      </w:r>
      <w:r w:rsidR="006213F6">
        <w:rPr>
          <w:rFonts w:ascii="Arial" w:hAnsi="Arial" w:cs="Arial"/>
          <w:b/>
        </w:rPr>
        <w:t>. do 20.06.2023r.</w:t>
      </w:r>
      <w:r w:rsidR="00C86253">
        <w:rPr>
          <w:rFonts w:ascii="Arial" w:hAnsi="Arial" w:cs="Arial"/>
          <w:b/>
        </w:rPr>
        <w:t xml:space="preserve"> </w:t>
      </w:r>
    </w:p>
    <w:p w14:paraId="301C355C" w14:textId="4537CB4F" w:rsidR="001B14E7" w:rsidRDefault="001B14E7" w:rsidP="00ED6A68">
      <w:pPr>
        <w:spacing w:after="0" w:line="360" w:lineRule="auto"/>
        <w:jc w:val="both"/>
        <w:rPr>
          <w:rFonts w:ascii="Arial" w:hAnsi="Arial" w:cs="Arial"/>
          <w:b/>
        </w:rPr>
      </w:pPr>
    </w:p>
    <w:p w14:paraId="087F7B15" w14:textId="074AD4BA" w:rsidR="001B14E7" w:rsidRDefault="001B14E7" w:rsidP="00ED6A68">
      <w:pPr>
        <w:spacing w:after="0" w:line="360" w:lineRule="auto"/>
        <w:jc w:val="both"/>
        <w:rPr>
          <w:b/>
        </w:rPr>
      </w:pPr>
      <w:r>
        <w:rPr>
          <w:b/>
        </w:rPr>
        <w:t>4</w:t>
      </w:r>
      <w:r w:rsidRPr="001B14E7">
        <w:rPr>
          <w:b/>
        </w:rPr>
        <w:t>.Miejsce lub sposób uzyskania informacji dotyczącej realizacji przedmiotu zamówienia:</w:t>
      </w:r>
    </w:p>
    <w:p w14:paraId="48FC4651" w14:textId="5D0B5084" w:rsidR="001B14E7" w:rsidRDefault="001B14E7" w:rsidP="00ED6A68">
      <w:pPr>
        <w:spacing w:after="0" w:line="360" w:lineRule="auto"/>
        <w:jc w:val="both"/>
      </w:pPr>
      <w:r>
        <w:t xml:space="preserve">Samorządowy Żłobek MAŁE MISIE   z </w:t>
      </w:r>
      <w:r w:rsidR="00F02DCE">
        <w:t>siedzibą: Wysiołek</w:t>
      </w:r>
      <w:r>
        <w:t xml:space="preserve"> Luborzycki 160b, 32-010 Luborzyca</w:t>
      </w:r>
    </w:p>
    <w:p w14:paraId="2532FD91" w14:textId="77777777" w:rsidR="001B14E7" w:rsidRDefault="001B14E7" w:rsidP="001B14E7">
      <w:r>
        <w:t>TEL: 12-387-10-40</w:t>
      </w:r>
    </w:p>
    <w:p w14:paraId="30367B7E" w14:textId="77777777" w:rsidR="001B14E7" w:rsidRDefault="001B14E7" w:rsidP="001B14E7">
      <w:r>
        <w:t>STRONA INTERNETOWA: http://malemisieluborzyca.pl</w:t>
      </w:r>
    </w:p>
    <w:p w14:paraId="1B40EF8F" w14:textId="240C59B5" w:rsidR="001B14E7" w:rsidRDefault="001B14E7" w:rsidP="001B14E7">
      <w:r>
        <w:t xml:space="preserve">ADRES E-MAIL: </w:t>
      </w:r>
      <w:hyperlink r:id="rId6" w:history="1">
        <w:r w:rsidRPr="001E3399">
          <w:rPr>
            <w:rStyle w:val="Hipercze"/>
          </w:rPr>
          <w:t>zloebekluborzyca@gmail.com</w:t>
        </w:r>
      </w:hyperlink>
    </w:p>
    <w:p w14:paraId="5842F691" w14:textId="32E28678" w:rsidR="001B14E7" w:rsidRDefault="001B14E7" w:rsidP="00ED6A68">
      <w:pPr>
        <w:spacing w:after="0" w:line="360" w:lineRule="auto"/>
        <w:jc w:val="both"/>
        <w:rPr>
          <w:rFonts w:ascii="Arial" w:hAnsi="Arial" w:cs="Arial"/>
        </w:rPr>
      </w:pPr>
    </w:p>
    <w:p w14:paraId="374D769F" w14:textId="31CC811D" w:rsidR="00AD1509" w:rsidRDefault="00AD1509" w:rsidP="00ED6A68">
      <w:pPr>
        <w:spacing w:after="0" w:line="360" w:lineRule="auto"/>
        <w:jc w:val="both"/>
        <w:rPr>
          <w:rFonts w:ascii="Arial" w:hAnsi="Arial" w:cs="Arial"/>
        </w:rPr>
      </w:pPr>
    </w:p>
    <w:p w14:paraId="0D81F6BA" w14:textId="4DE2F218" w:rsidR="00AD1509" w:rsidRDefault="00AD1509" w:rsidP="00ED6A68">
      <w:pPr>
        <w:spacing w:after="0" w:line="360" w:lineRule="auto"/>
        <w:jc w:val="both"/>
        <w:rPr>
          <w:rFonts w:ascii="Arial" w:hAnsi="Arial" w:cs="Arial"/>
        </w:rPr>
      </w:pPr>
    </w:p>
    <w:p w14:paraId="166E6939" w14:textId="77777777" w:rsidR="00AD1509" w:rsidRDefault="00AD1509" w:rsidP="00ED6A68">
      <w:pPr>
        <w:spacing w:after="0" w:line="360" w:lineRule="auto"/>
        <w:jc w:val="both"/>
        <w:rPr>
          <w:rFonts w:ascii="Arial" w:hAnsi="Arial" w:cs="Arial"/>
        </w:rPr>
      </w:pPr>
    </w:p>
    <w:p w14:paraId="06438E43" w14:textId="77777777" w:rsidR="00AD1509" w:rsidRDefault="00AD1509" w:rsidP="00ED6A68">
      <w:pPr>
        <w:spacing w:after="0" w:line="360" w:lineRule="auto"/>
        <w:jc w:val="both"/>
        <w:rPr>
          <w:rFonts w:ascii="Arial" w:hAnsi="Arial" w:cs="Arial"/>
        </w:rPr>
      </w:pPr>
    </w:p>
    <w:p w14:paraId="0BD59092" w14:textId="2DDDD935" w:rsidR="00ED6A68" w:rsidRPr="00AD1509" w:rsidRDefault="001B14E7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ED6A68">
        <w:rPr>
          <w:rFonts w:ascii="Arial" w:hAnsi="Arial" w:cs="Arial"/>
          <w:b/>
        </w:rPr>
        <w:t xml:space="preserve"> Opis przedmiotu zamówieni</w:t>
      </w:r>
      <w:r w:rsidR="00AD1509">
        <w:rPr>
          <w:rFonts w:ascii="Arial" w:hAnsi="Arial" w:cs="Arial"/>
          <w:b/>
        </w:rPr>
        <w:t>a</w:t>
      </w:r>
    </w:p>
    <w:p w14:paraId="1B17F022" w14:textId="083F950C" w:rsidR="00ED6A68" w:rsidRDefault="00ED6A68" w:rsidP="00ED6A68">
      <w:pPr>
        <w:numPr>
          <w:ilvl w:val="0"/>
          <w:numId w:val="3"/>
        </w:numPr>
        <w:tabs>
          <w:tab w:val="left" w:pos="284"/>
        </w:tabs>
        <w:spacing w:after="0" w:line="360" w:lineRule="auto"/>
        <w:ind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Przedmiot zamówienia obejmuje przygotowanie czterech posiłków dziennie tj. śniadanie, </w:t>
      </w:r>
      <w:r>
        <w:rPr>
          <w:rFonts w:ascii="Arial" w:eastAsia="Calibri" w:hAnsi="Arial" w:cs="Arial"/>
        </w:rPr>
        <w:br/>
        <w:t xml:space="preserve">II śniadanie, obiad i podwieczorek dla grupy maksymalnie </w:t>
      </w:r>
      <w:r w:rsidR="00056BD6">
        <w:rPr>
          <w:rFonts w:ascii="Arial" w:eastAsia="Calibri" w:hAnsi="Arial" w:cs="Arial"/>
        </w:rPr>
        <w:t>71</w:t>
      </w:r>
      <w:r>
        <w:rPr>
          <w:rFonts w:ascii="Arial" w:eastAsia="Calibri" w:hAnsi="Arial" w:cs="Arial"/>
        </w:rPr>
        <w:t xml:space="preserve"> dzieci. </w:t>
      </w:r>
    </w:p>
    <w:p w14:paraId="0063F995" w14:textId="48F443B9" w:rsidR="00ED6A68" w:rsidRDefault="00ED6A68" w:rsidP="00ED6A68">
      <w:pPr>
        <w:numPr>
          <w:ilvl w:val="0"/>
          <w:numId w:val="3"/>
        </w:numPr>
        <w:tabs>
          <w:tab w:val="left" w:pos="284"/>
        </w:tabs>
        <w:spacing w:after="0" w:line="360" w:lineRule="auto"/>
        <w:ind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Posiłki będą dostarczane 2 razy dziennie w godz. od 7:30-8:00 oraz od 11 :</w:t>
      </w:r>
      <w:r w:rsidR="00C86253">
        <w:rPr>
          <w:rFonts w:ascii="Arial" w:eastAsia="Calibri" w:hAnsi="Arial" w:cs="Arial"/>
        </w:rPr>
        <w:t>00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>do 11:</w:t>
      </w:r>
      <w:r w:rsidR="00C86253">
        <w:rPr>
          <w:rFonts w:ascii="Arial" w:eastAsia="Calibri" w:hAnsi="Arial" w:cs="Arial"/>
        </w:rPr>
        <w:t>30</w:t>
      </w:r>
      <w:r>
        <w:rPr>
          <w:rFonts w:ascii="Arial" w:eastAsia="Calibri" w:hAnsi="Arial" w:cs="Arial"/>
        </w:rPr>
        <w:t xml:space="preserve">. </w:t>
      </w:r>
    </w:p>
    <w:p w14:paraId="166A8992" w14:textId="260CD22E" w:rsidR="00ED6A68" w:rsidRDefault="00ED6A68" w:rsidP="00ED6A68">
      <w:pPr>
        <w:numPr>
          <w:ilvl w:val="0"/>
          <w:numId w:val="3"/>
        </w:numPr>
        <w:tabs>
          <w:tab w:val="left" w:pos="284"/>
        </w:tabs>
        <w:spacing w:after="0" w:line="360" w:lineRule="auto"/>
        <w:ind w:firstLine="0"/>
        <w:jc w:val="both"/>
      </w:pPr>
      <w:r>
        <w:rPr>
          <w:rFonts w:ascii="Arial" w:eastAsia="Calibri" w:hAnsi="Arial" w:cs="Arial"/>
        </w:rPr>
        <w:t xml:space="preserve">Szacunkowa ilość dni świadczenia usługi: </w:t>
      </w:r>
      <w:r w:rsidR="00056BD6">
        <w:rPr>
          <w:rFonts w:ascii="Arial" w:eastAsia="Calibri" w:hAnsi="Arial" w:cs="Arial"/>
        </w:rPr>
        <w:t>134</w:t>
      </w:r>
    </w:p>
    <w:p w14:paraId="102C619D" w14:textId="77777777" w:rsidR="00ED6A68" w:rsidRDefault="00ED6A68" w:rsidP="00ED6A68">
      <w:pPr>
        <w:numPr>
          <w:ilvl w:val="0"/>
          <w:numId w:val="3"/>
        </w:numPr>
        <w:tabs>
          <w:tab w:val="left" w:pos="284"/>
        </w:tabs>
        <w:spacing w:after="0" w:line="360" w:lineRule="auto"/>
        <w:ind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Jeden pakiet wyżywienia dla jednego dziecka w jednym dniu pobytu w żłobku zawiera: </w:t>
      </w:r>
      <w:r>
        <w:rPr>
          <w:rFonts w:ascii="Arial" w:eastAsia="Calibri" w:hAnsi="Arial" w:cs="Arial"/>
        </w:rPr>
        <w:br/>
        <w:t xml:space="preserve">śniadanie, II śniadanie, obiad dwudaniowy (zupa i drugie danie), podwieczorek. </w:t>
      </w:r>
    </w:p>
    <w:p w14:paraId="11A96F07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Minimalne wymagania dotyczące składników i potraw dla przygotowywanych posiłków: </w:t>
      </w:r>
    </w:p>
    <w:p w14:paraId="2C1524E9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235C19D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Śniadanie: </w:t>
      </w:r>
    </w:p>
    <w:p w14:paraId="05FE0714" w14:textId="2921E9F0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Zupa mleczna: kasza manna, ryż na mleku, kluseczki z mlekiem, kluski lane na mleku, </w:t>
      </w:r>
      <w:r>
        <w:rPr>
          <w:rFonts w:ascii="Arial" w:eastAsia="Calibri" w:hAnsi="Arial" w:cs="Arial"/>
        </w:rPr>
        <w:br/>
        <w:t xml:space="preserve">zacierka na mleku.  Kaszki mleczno - ryżowe, pszenno - mleczne, płatki kukurydziane. </w:t>
      </w:r>
    </w:p>
    <w:p w14:paraId="7D624E99" w14:textId="7DA09EDB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Kanapka: pieczywo mieszane, bułki (2x w tyg.), bułka wrocławska, pieczywo razowe. </w:t>
      </w:r>
      <w:r>
        <w:rPr>
          <w:rFonts w:ascii="Arial" w:eastAsia="Calibri" w:hAnsi="Arial" w:cs="Arial"/>
        </w:rPr>
        <w:br/>
        <w:t xml:space="preserve">Chuda wędlina, ser biały, ser żółty, serek topiony, serek biały smakowy, pasty: jajeczna, </w:t>
      </w:r>
      <w:r>
        <w:rPr>
          <w:rFonts w:ascii="Arial" w:eastAsia="Calibri" w:hAnsi="Arial" w:cs="Arial"/>
        </w:rPr>
        <w:br/>
        <w:t xml:space="preserve">rybna. Ser biały z rzodkiewką i szczypiorkiem lub ogórkiem (wszystko tarte). </w:t>
      </w:r>
    </w:p>
    <w:p w14:paraId="3F6E3699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Pomidor, ogórek, sałata, cebula dymka. </w:t>
      </w:r>
    </w:p>
    <w:p w14:paraId="02315E88" w14:textId="4C4327C4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Parówka, jajka. </w:t>
      </w:r>
    </w:p>
    <w:p w14:paraId="3B043DCE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Dżem, miód. </w:t>
      </w:r>
    </w:p>
    <w:p w14:paraId="2CC3DCBC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Napoje: herbata, owocowa, kakao, kawa zbożowa. </w:t>
      </w:r>
    </w:p>
    <w:p w14:paraId="70F7DB0E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F9BA237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II Śniadanie: </w:t>
      </w:r>
    </w:p>
    <w:p w14:paraId="40AB1B2E" w14:textId="292B7DAF" w:rsidR="00ED6A68" w:rsidRDefault="00F02DCE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Owoce</w:t>
      </w:r>
      <w:r w:rsidR="00C457B3">
        <w:rPr>
          <w:rFonts w:ascii="Arial" w:eastAsia="Calibri" w:hAnsi="Arial" w:cs="Arial"/>
        </w:rPr>
        <w:t xml:space="preserve"> oraz</w:t>
      </w:r>
      <w:r w:rsidR="00ED6A68">
        <w:rPr>
          <w:rFonts w:ascii="Arial" w:eastAsia="Calibri" w:hAnsi="Arial" w:cs="Arial"/>
        </w:rPr>
        <w:t xml:space="preserve"> musy </w:t>
      </w:r>
      <w:r w:rsidR="00C457B3">
        <w:rPr>
          <w:rFonts w:ascii="Arial" w:eastAsia="Calibri" w:hAnsi="Arial" w:cs="Arial"/>
        </w:rPr>
        <w:t>owocowe</w:t>
      </w:r>
      <w:r w:rsidR="00ED6A68">
        <w:rPr>
          <w:rFonts w:ascii="Arial" w:eastAsia="Calibri" w:hAnsi="Arial" w:cs="Arial"/>
        </w:rPr>
        <w:t>: jabłko, banan, gruszka, brzoskwinia</w:t>
      </w:r>
      <w:r w:rsidR="00C457B3">
        <w:rPr>
          <w:rFonts w:ascii="Arial" w:eastAsia="Calibri" w:hAnsi="Arial" w:cs="Arial"/>
        </w:rPr>
        <w:t>, winogrono, mandarynki, pomarańcze, kiwi, śliwka, truskawka,</w:t>
      </w:r>
    </w:p>
    <w:p w14:paraId="7F3E8FA5" w14:textId="63750A78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Jogurt naturalny z owocami, jogurty smakowe, sałatka owocowa. </w:t>
      </w:r>
    </w:p>
    <w:p w14:paraId="1E19A847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59595EAB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Obiad</w:t>
      </w:r>
      <w:r>
        <w:rPr>
          <w:rFonts w:ascii="Arial" w:eastAsia="Calibri" w:hAnsi="Arial" w:cs="Arial"/>
        </w:rPr>
        <w:t xml:space="preserve">: </w:t>
      </w:r>
    </w:p>
    <w:p w14:paraId="5491ACC6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zupa i II danie: </w:t>
      </w:r>
    </w:p>
    <w:p w14:paraId="739DFBEC" w14:textId="26D84C23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ziemniaki, kasze (kaszka kus-kus, gryczana, jęczmienna</w:t>
      </w:r>
      <w:r w:rsidR="00420976">
        <w:rPr>
          <w:rFonts w:ascii="Arial" w:eastAsia="Calibri" w:hAnsi="Arial" w:cs="Arial"/>
        </w:rPr>
        <w:t>,</w:t>
      </w:r>
      <w:r w:rsidR="006213F6">
        <w:rPr>
          <w:rFonts w:ascii="Arial" w:eastAsia="Calibri" w:hAnsi="Arial" w:cs="Arial"/>
        </w:rPr>
        <w:t xml:space="preserve"> pęczak</w:t>
      </w:r>
      <w:r>
        <w:rPr>
          <w:rFonts w:ascii="Arial" w:eastAsia="Calibri" w:hAnsi="Arial" w:cs="Arial"/>
        </w:rPr>
        <w:t>).</w:t>
      </w:r>
    </w:p>
    <w:p w14:paraId="0ED67E54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Chude mięso, drób, ryby, wątróbka drobiowa. </w:t>
      </w:r>
    </w:p>
    <w:p w14:paraId="55B91E14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Warzywa: szpinak, buraki, marchewka, groszek zielony, brokuły, kalafior. </w:t>
      </w:r>
    </w:p>
    <w:p w14:paraId="39C3BCA2" w14:textId="5D3B2324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Naleśnik z serem, ze szpinakiem, owocami, kluski "leniwe" z bułką tartą i masłem, łazanki </w:t>
      </w:r>
      <w:r>
        <w:rPr>
          <w:rFonts w:ascii="Arial" w:eastAsia="Calibri" w:hAnsi="Arial" w:cs="Arial"/>
        </w:rPr>
        <w:br/>
        <w:t xml:space="preserve">z mięsem i kapustą kiszoną, spaghetti z mięsem, kluski z serem i ze śmietaną, kotlet ziemniaczany w sosie, </w:t>
      </w:r>
      <w:r w:rsidR="00420976">
        <w:rPr>
          <w:rFonts w:ascii="Arial" w:eastAsia="Calibri" w:hAnsi="Arial" w:cs="Arial"/>
        </w:rPr>
        <w:t xml:space="preserve">kotlety jajeczne, </w:t>
      </w:r>
      <w:r>
        <w:rPr>
          <w:rFonts w:ascii="Arial" w:eastAsia="Calibri" w:hAnsi="Arial" w:cs="Arial"/>
        </w:rPr>
        <w:t>ryż zapiekany z jabłkiem</w:t>
      </w:r>
      <w:r w:rsidR="00420976">
        <w:rPr>
          <w:rFonts w:ascii="Arial" w:eastAsia="Calibri" w:hAnsi="Arial" w:cs="Arial"/>
        </w:rPr>
        <w:t>, warzywa na parze.</w:t>
      </w:r>
    </w:p>
    <w:p w14:paraId="252864C0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Napoje: kompot, herbata z cytryną, herbata owocowa, rumianek. </w:t>
      </w:r>
    </w:p>
    <w:p w14:paraId="3EB7B870" w14:textId="122BE5B9" w:rsidR="00ED6A68" w:rsidRPr="00AD1509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Minimum raz w tygodniu ryba, dwa razy w tygodniu posiłek mięsny, do każdego posiłku </w:t>
      </w:r>
      <w:r>
        <w:rPr>
          <w:rFonts w:ascii="Arial" w:eastAsia="Calibri" w:hAnsi="Arial" w:cs="Arial"/>
        </w:rPr>
        <w:br/>
        <w:t>surówka</w:t>
      </w:r>
      <w:r w:rsidR="00C457B3">
        <w:rPr>
          <w:rFonts w:ascii="Arial" w:eastAsia="Calibri" w:hAnsi="Arial" w:cs="Arial"/>
        </w:rPr>
        <w:t xml:space="preserve"> </w:t>
      </w:r>
      <w:r w:rsidR="00641C69">
        <w:rPr>
          <w:rFonts w:ascii="Arial" w:eastAsia="Calibri" w:hAnsi="Arial" w:cs="Arial"/>
        </w:rPr>
        <w:t>(na</w:t>
      </w:r>
      <w:r w:rsidR="00420976">
        <w:rPr>
          <w:rFonts w:ascii="Arial" w:eastAsia="Calibri" w:hAnsi="Arial" w:cs="Arial"/>
        </w:rPr>
        <w:t xml:space="preserve"> ciepło lub na zimno)</w:t>
      </w:r>
      <w:r>
        <w:rPr>
          <w:rFonts w:ascii="Arial" w:eastAsia="Calibri" w:hAnsi="Arial" w:cs="Arial"/>
        </w:rPr>
        <w:t>, kompot.</w:t>
      </w:r>
    </w:p>
    <w:p w14:paraId="292B6D91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Podwieczorek: </w:t>
      </w:r>
    </w:p>
    <w:p w14:paraId="02171518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Kisiel z jabłkiem, budyń, mus owocowy z kaszką mleczną, kasza manna na gęsto z sokiem, serek waniliowy z owocami (jagody, maliny). </w:t>
      </w:r>
    </w:p>
    <w:p w14:paraId="4A90DCC9" w14:textId="6A2B6474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Biszkopty, chrupki kukurydziane, herbatniki, </w:t>
      </w:r>
      <w:r w:rsidR="00420976">
        <w:rPr>
          <w:rFonts w:ascii="Arial" w:eastAsia="Calibri" w:hAnsi="Arial" w:cs="Arial"/>
        </w:rPr>
        <w:t>wafle ryżowe</w:t>
      </w:r>
    </w:p>
    <w:p w14:paraId="77EB9E45" w14:textId="2BDC6A6A" w:rsidR="00420976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Chałka, bułka rozetka, ciasto drożdżowe, biszkoptowe.</w:t>
      </w:r>
    </w:p>
    <w:p w14:paraId="7CCE3413" w14:textId="12B9AC39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Napoje: mleko, herbata owocowa, ziołowa. </w:t>
      </w:r>
    </w:p>
    <w:p w14:paraId="7810C173" w14:textId="35DA4234" w:rsidR="001B14E7" w:rsidRDefault="001B14E7" w:rsidP="00ED6A68">
      <w:pPr>
        <w:spacing w:after="0" w:line="360" w:lineRule="auto"/>
        <w:jc w:val="both"/>
        <w:rPr>
          <w:rFonts w:ascii="Arial" w:eastAsia="Calibri" w:hAnsi="Arial" w:cs="Arial"/>
        </w:rPr>
      </w:pPr>
    </w:p>
    <w:p w14:paraId="7855C9D2" w14:textId="0E2C81D7" w:rsidR="001B14E7" w:rsidRPr="001B14E7" w:rsidRDefault="001B14E7" w:rsidP="00ED6A68">
      <w:pPr>
        <w:spacing w:after="0" w:line="360" w:lineRule="auto"/>
        <w:jc w:val="both"/>
        <w:rPr>
          <w:b/>
        </w:rPr>
      </w:pPr>
      <w:r w:rsidRPr="001B14E7">
        <w:rPr>
          <w:b/>
        </w:rPr>
        <w:t>Szczegółowy opis przedmiotu zamówienia przedstawia załącznik nr 1 do niniejszego ,,zapytania ofertowego”.</w:t>
      </w:r>
    </w:p>
    <w:p w14:paraId="2F26FC2A" w14:textId="77777777" w:rsidR="001B14E7" w:rsidRDefault="001B14E7" w:rsidP="001B14E7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17B16930" w14:textId="2097ABDB" w:rsidR="001B14E7" w:rsidRPr="001B14E7" w:rsidRDefault="00ED6A68" w:rsidP="001B14E7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Jadłospis, zawierający informacje na temat wartości kalorycznej posiłków, układany będzie przez Wykonawcę na okres 5 dni roboczych (1 tydzień) i zatwierdzony przez osobę posiadającą uprawnienia dietetyka ze strony Wykonawcy, dostarczany Zamawiającemu do wcześniejszego zatwierdzenia. Wszelkie zmiany w jadłospisie sugerowane przez Zamawiającego będą wiążące dla Wykonawcy. </w:t>
      </w:r>
    </w:p>
    <w:p w14:paraId="1650EA1E" w14:textId="77777777" w:rsidR="001B14E7" w:rsidRDefault="001B14E7" w:rsidP="001B14E7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42BD3608" w14:textId="51D624EB" w:rsidR="00ED6A68" w:rsidRDefault="00ED6A6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FC1E98">
        <w:rPr>
          <w:rFonts w:ascii="Arial" w:eastAsia="Calibri" w:hAnsi="Arial" w:cs="Arial"/>
        </w:rPr>
        <w:t xml:space="preserve">Obowiązki Wykonawcy usługi: </w:t>
      </w:r>
    </w:p>
    <w:p w14:paraId="1F531A6C" w14:textId="77777777" w:rsidR="00C457B3" w:rsidRPr="00FC1E98" w:rsidRDefault="00C457B3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FCEB695" w14:textId="3C51BC4D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wykonawca zobowiązuje się do przygotowania i dostarczenia posiłków z miejsca produkcji do pomieszczeń dystrybucji w żłobku w dni, w które odbywają się zajęcia w </w:t>
      </w:r>
      <w:r w:rsidR="00420976">
        <w:rPr>
          <w:rFonts w:ascii="Arial" w:eastAsia="Calibri" w:hAnsi="Arial" w:cs="Arial"/>
        </w:rPr>
        <w:t xml:space="preserve">Samorządowym Żłobku MAŁE MISIE w </w:t>
      </w:r>
      <w:r w:rsidR="00056BD6">
        <w:rPr>
          <w:rFonts w:ascii="Arial" w:eastAsia="Calibri" w:hAnsi="Arial" w:cs="Arial"/>
        </w:rPr>
        <w:t>Głębokiej</w:t>
      </w:r>
      <w:r>
        <w:rPr>
          <w:rFonts w:ascii="Arial" w:eastAsia="Calibri" w:hAnsi="Arial" w:cs="Arial"/>
        </w:rPr>
        <w:t xml:space="preserve">tj. od poniedziałku do piątku, z wyłączeniem dni świątecznych oraz innych dni, w których nie odbywają się zajęcia dla dzieci. Dostarczenie realizowane będzie przez Wykonawcę na jego koszt. </w:t>
      </w:r>
    </w:p>
    <w:p w14:paraId="683F5E9F" w14:textId="513C59D5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wykonawca zobowiązany jest do przygotowania posiłków o najwyższym standardzie, na </w:t>
      </w:r>
      <w:r>
        <w:rPr>
          <w:rFonts w:ascii="Arial" w:eastAsia="Calibri" w:hAnsi="Arial" w:cs="Arial"/>
        </w:rPr>
        <w:br/>
        <w:t xml:space="preserve">bazie produktów najwyższej jakości i normami bezpieczeństwa zgodnymi ze standardami </w:t>
      </w:r>
      <w:r>
        <w:rPr>
          <w:rFonts w:ascii="Arial" w:eastAsia="Calibri" w:hAnsi="Arial" w:cs="Arial"/>
        </w:rPr>
        <w:br/>
        <w:t xml:space="preserve">HACCP, w jakości i konsystencji potraw odpowiednich dla dzieci w wieku 20 tygodnia do 3 lat. Posiłki muszą spełniać wymogi żywieniowe zalecane przez Instytut Matki i Dziecka dla dzieci w wieku do 3 lat oraz zgodnie z obowiązującymi normami żywieniowymi wg Instytutu Żywności i </w:t>
      </w:r>
      <w:r w:rsidR="00F02DCE">
        <w:rPr>
          <w:rFonts w:ascii="Arial" w:eastAsia="Calibri" w:hAnsi="Arial" w:cs="Arial"/>
        </w:rPr>
        <w:t>Żywienia,</w:t>
      </w:r>
      <w:r>
        <w:rPr>
          <w:rFonts w:ascii="Arial" w:eastAsia="Calibri" w:hAnsi="Arial" w:cs="Arial"/>
        </w:rPr>
        <w:t xml:space="preserve"> </w:t>
      </w:r>
    </w:p>
    <w:p w14:paraId="621DFA90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wykonywania posiłków z naturalnych produktów, bez używania produktów typu instant czy </w:t>
      </w:r>
      <w:r>
        <w:rPr>
          <w:rFonts w:ascii="Arial" w:eastAsia="Calibri" w:hAnsi="Arial" w:cs="Arial"/>
        </w:rPr>
        <w:br/>
        <w:t xml:space="preserve">gotowych półproduktów (np. mrożone pierogi, klopsy, gołąbki itp.) z gwarancją świeżości </w:t>
      </w:r>
      <w:r>
        <w:rPr>
          <w:rFonts w:ascii="Arial" w:eastAsia="Calibri" w:hAnsi="Arial" w:cs="Arial"/>
        </w:rPr>
        <w:br/>
        <w:t xml:space="preserve">artykułów i produktów. Mięso nie może być MMO (mięso odkostnione mechanicznie) </w:t>
      </w:r>
    </w:p>
    <w:p w14:paraId="3322495E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do przygotowania posiłków zalecane jest: stosowanie tłuszczów roślinnych (ograniczone </w:t>
      </w:r>
      <w:r>
        <w:rPr>
          <w:rFonts w:ascii="Arial" w:eastAsia="Calibri" w:hAnsi="Arial" w:cs="Arial"/>
        </w:rPr>
        <w:br/>
        <w:t xml:space="preserve">stosowanie tłuszczów zwierzęcych), stosowanie dużej ilości warzyw i owoców, w tym także nasion roślin strączkowych, różnego rodzaju kasz, </w:t>
      </w:r>
    </w:p>
    <w:p w14:paraId="456579EF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- posiłki muszą spełniać standardy zdrowego żywienia oraz stanowić podstawę kształtowania pozytywnych nawyków żywieniowych, w tym profilaktyki otyłości, </w:t>
      </w:r>
    </w:p>
    <w:p w14:paraId="6103970B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posiłki nie mogą być przygotowywane z półproduktów, </w:t>
      </w:r>
    </w:p>
    <w:p w14:paraId="61C67D4D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wykonawca jest zobowiązany do zachowania diet pokarmowych w zależności od indywidualnych potrzeb dzieci, zgodnie z informacją otrzymaną od Zamawiającego (np. posiłki z zaleceniami diety bezmlecznej i bezglutenowej, uwzględnienie indywidualnych potrzeb alergików), </w:t>
      </w:r>
    </w:p>
    <w:p w14:paraId="16C1D9ED" w14:textId="234D27DB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posiłki Wykonawca dostarczać będzie własnym transportem, w specjalistycznych termosach do przewożenia posiłków i opakowaniach gwarantujących utrzymanie odpowiedniej temperatury (w przypadku dań ciepłych mają być one utrzymane w odpowiedniej temperaturze do momentu wydania ich dzieciom). </w:t>
      </w:r>
    </w:p>
    <w:p w14:paraId="25D2229B" w14:textId="0679EF7E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Czyste pojemniki na odpady zostaną dostarczone Zamawiającemu wraz z posiłkiem każdego dnia. </w:t>
      </w:r>
    </w:p>
    <w:p w14:paraId="09864F0E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</w:p>
    <w:p w14:paraId="00938F27" w14:textId="7DA338DD" w:rsidR="00ED6A68" w:rsidRDefault="00ED6A6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Wykonawca oświadcza, że posiada pełne uprawnienia potrzebne do świadczenia usługi </w:t>
      </w:r>
      <w:r>
        <w:rPr>
          <w:rFonts w:ascii="Arial" w:eastAsia="Calibri" w:hAnsi="Arial" w:cs="Arial"/>
        </w:rPr>
        <w:br/>
        <w:t xml:space="preserve">wydane przez Państwowego Powiatowego Inspektora Sanitarnego. </w:t>
      </w:r>
    </w:p>
    <w:p w14:paraId="37E76E16" w14:textId="77777777" w:rsidR="00ED6A68" w:rsidRDefault="00ED6A68" w:rsidP="00ED6A6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44770E32" w14:textId="68AA5B8B" w:rsidR="00ED6A68" w:rsidRDefault="00ED6A6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Stan posiłków i sposób dowożenia musi spełniać wymogi Państwowej Stacji Sanitarno- </w:t>
      </w:r>
      <w:r>
        <w:rPr>
          <w:rFonts w:ascii="Arial" w:eastAsia="Calibri" w:hAnsi="Arial" w:cs="Arial"/>
        </w:rPr>
        <w:br/>
      </w:r>
      <w:r w:rsidR="00F02DCE">
        <w:rPr>
          <w:rFonts w:ascii="Arial" w:eastAsia="Calibri" w:hAnsi="Arial" w:cs="Arial"/>
        </w:rPr>
        <w:t>Epidemiologicznej.</w:t>
      </w:r>
      <w:r>
        <w:rPr>
          <w:rFonts w:ascii="Arial" w:eastAsia="Calibri" w:hAnsi="Arial" w:cs="Arial"/>
        </w:rPr>
        <w:t xml:space="preserve"> </w:t>
      </w:r>
    </w:p>
    <w:p w14:paraId="36A27321" w14:textId="77777777" w:rsidR="00ED6A68" w:rsidRDefault="00ED6A68" w:rsidP="00ED6A6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11278C76" w14:textId="79C973A3" w:rsidR="00ED6A68" w:rsidRDefault="00ED6A6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Liczba wydawanych posiłków uzależniona będzie od frekwencji dzieci w żłobku. </w:t>
      </w:r>
    </w:p>
    <w:p w14:paraId="40663012" w14:textId="77777777" w:rsidR="00FC1E98" w:rsidRDefault="00FC1E9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261F855" w14:textId="77777777" w:rsidR="001B14E7" w:rsidRDefault="00ED6A68" w:rsidP="00ED6A6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 liczbie wydawanych posiłków w danym dniu Wykonawca informowany będzie do godziny </w:t>
      </w:r>
      <w:r w:rsidR="00420976">
        <w:rPr>
          <w:rFonts w:ascii="Arial" w:eastAsia="Calibri" w:hAnsi="Arial" w:cs="Arial"/>
        </w:rPr>
        <w:t>9</w:t>
      </w:r>
      <w:r>
        <w:rPr>
          <w:rFonts w:ascii="Arial" w:eastAsia="Calibri" w:hAnsi="Arial" w:cs="Arial"/>
        </w:rPr>
        <w:t>:00. W oparciu o uzyskane informacje Wykonawca dostarczać będzie określoną liczbę posiłków.</w:t>
      </w:r>
    </w:p>
    <w:p w14:paraId="2BE89806" w14:textId="77777777" w:rsidR="00C457B3" w:rsidRDefault="00C457B3" w:rsidP="001B14E7">
      <w:pPr>
        <w:rPr>
          <w:b/>
        </w:rPr>
      </w:pPr>
    </w:p>
    <w:p w14:paraId="6024AA98" w14:textId="16E6B634" w:rsidR="001B14E7" w:rsidRPr="001B14E7" w:rsidRDefault="001B14E7" w:rsidP="001B14E7">
      <w:pPr>
        <w:rPr>
          <w:b/>
        </w:rPr>
      </w:pPr>
      <w:r w:rsidRPr="001B14E7">
        <w:rPr>
          <w:b/>
        </w:rPr>
        <w:t>6.O udzielenie niniejszego zamówienia mogą ubiegać si ę Wykonawcy, którzy:</w:t>
      </w:r>
    </w:p>
    <w:p w14:paraId="79B17569" w14:textId="77777777" w:rsidR="001B14E7" w:rsidRDefault="001B14E7" w:rsidP="001B14E7">
      <w:pPr>
        <w:spacing w:after="0" w:line="360" w:lineRule="auto"/>
        <w:jc w:val="both"/>
      </w:pPr>
      <w:r>
        <w:t xml:space="preserve">I. SPEŁNIAJĄ WARUNKI UDZIAŁU W PROCEDURZE ,,ZAPYTANIA OFERTOWEGO”, tj.: </w:t>
      </w:r>
    </w:p>
    <w:p w14:paraId="27F24870" w14:textId="77777777" w:rsidR="001B14E7" w:rsidRDefault="001B14E7" w:rsidP="001B14E7">
      <w:pPr>
        <w:spacing w:after="0" w:line="360" w:lineRule="auto"/>
        <w:jc w:val="both"/>
      </w:pPr>
    </w:p>
    <w:p w14:paraId="14D1BDF1" w14:textId="151CDB53" w:rsidR="001B14E7" w:rsidRDefault="001B14E7" w:rsidP="001B14E7">
      <w:pPr>
        <w:spacing w:after="0" w:line="360" w:lineRule="auto"/>
        <w:jc w:val="both"/>
      </w:pPr>
      <w:r>
        <w:t>a)</w:t>
      </w:r>
      <w:r w:rsidR="00C457B3">
        <w:t xml:space="preserve"> </w:t>
      </w:r>
      <w:r>
        <w:t>posiadają aktualne uprawnienia do wykonywania określonej działalności lub czynności, jeżeli przepisy prawa nakładają obowiązek ich posiadania tj. Wykonawca musi posiadać aktualne zezwolenia Stacji Sanitarno-Epidemiologicznej stwierdzające spełnienie wymagań higieniczno-zdrowotnych do żywienia zbiorowego oraz możliwości prowadzenia cateringu,</w:t>
      </w:r>
    </w:p>
    <w:p w14:paraId="4D708471" w14:textId="7E644367" w:rsidR="001B14E7" w:rsidRDefault="001B14E7" w:rsidP="001B14E7">
      <w:pPr>
        <w:spacing w:after="0" w:line="360" w:lineRule="auto"/>
        <w:jc w:val="both"/>
      </w:pPr>
      <w:r>
        <w:t xml:space="preserve">b) dysponują niezbędnym doświadczeniem zawodowym do realizacji przedmiotu zamówienia, tj.: dysponują doświadczeniem zawodowym rozumianym jako wykonanie w okresie ostatnich 3 lat przed </w:t>
      </w:r>
      <w:r>
        <w:lastRenderedPageBreak/>
        <w:t xml:space="preserve">upływem terminu składania ofert </w:t>
      </w:r>
      <w:r w:rsidR="00F02DCE">
        <w:t>(jeżeli</w:t>
      </w:r>
      <w:r>
        <w:t xml:space="preserve"> okres prowadzenia działalności jest krótszy – to w tym okresie) co najmniej 2 usług, z których każda obejmuje codzienne (w dni robocze) przygotowywanie </w:t>
      </w:r>
      <w:r>
        <w:br/>
        <w:t>i dostarczanie posiłków dla grupy 50 osób, w tym dań ciepłych, przez okres nie krótszy niż 6 miesięcy.</w:t>
      </w:r>
    </w:p>
    <w:p w14:paraId="7095BE3C" w14:textId="77777777" w:rsidR="001B14E7" w:rsidRDefault="001B14E7" w:rsidP="001B14E7">
      <w:pPr>
        <w:spacing w:after="0" w:line="360" w:lineRule="auto"/>
        <w:jc w:val="both"/>
      </w:pPr>
      <w:r>
        <w:t xml:space="preserve"> c) dysponują niezbędnym potencjałem technicznym do realizacji przedmiotu zamówienia, tj.: dysponują min. 2 pojazdami w tym jednym rezerwowym, które są dostosowane do realizacji przedmiotu zamówienia, tj. przewozu żywności.</w:t>
      </w:r>
    </w:p>
    <w:p w14:paraId="3BB0062C" w14:textId="7FA178A5" w:rsidR="001B14E7" w:rsidRDefault="001B14E7" w:rsidP="001B14E7">
      <w:pPr>
        <w:spacing w:after="0" w:line="360" w:lineRule="auto"/>
        <w:jc w:val="both"/>
      </w:pPr>
      <w:r>
        <w:t xml:space="preserve"> d) Warunek ten zostanie </w:t>
      </w:r>
      <w:r w:rsidR="00F02DCE">
        <w:t>spełniony,</w:t>
      </w:r>
      <w:r>
        <w:t xml:space="preserve"> jeżeli wykonawca </w:t>
      </w:r>
      <w:r w:rsidR="00F02DCE">
        <w:t>wykaże,</w:t>
      </w:r>
      <w:r>
        <w:t xml:space="preserve"> że dysponuje co najmniej 1 </w:t>
      </w:r>
      <w:r w:rsidR="00056BD6">
        <w:t xml:space="preserve"> </w:t>
      </w:r>
      <w:r>
        <w:t>dietetykiem posiadającym uprawnienia, wykształcenie</w:t>
      </w:r>
      <w:r w:rsidR="00056BD6">
        <w:t xml:space="preserve"> oraz doświadczenie minimum 36 miesięcy w żywieniu dzieci do lat 3.</w:t>
      </w:r>
    </w:p>
    <w:p w14:paraId="6AE9A1EB" w14:textId="77777777" w:rsidR="001B14E7" w:rsidRDefault="001B14E7" w:rsidP="001B14E7">
      <w:pPr>
        <w:spacing w:after="0" w:line="360" w:lineRule="auto"/>
        <w:jc w:val="both"/>
      </w:pPr>
    </w:p>
    <w:p w14:paraId="1FF5AFB5" w14:textId="0DBBA928" w:rsidR="001B14E7" w:rsidRDefault="001B14E7" w:rsidP="001B14E7">
      <w:pPr>
        <w:spacing w:after="0" w:line="360" w:lineRule="auto"/>
        <w:jc w:val="both"/>
      </w:pPr>
      <w:r>
        <w:t xml:space="preserve">Zamawiający </w:t>
      </w:r>
      <w:r w:rsidR="00F02DCE">
        <w:t>sprawdzi,</w:t>
      </w:r>
      <w:r>
        <w:t xml:space="preserve"> czy Wykonawca spełnia w/w warunki udziału w procedurze ,,zapytania ofertowego” w oparciu o złożone przez Wykonawcę do oferty następujące dokumenty: </w:t>
      </w:r>
    </w:p>
    <w:p w14:paraId="2F6265A2" w14:textId="77777777" w:rsidR="001B14E7" w:rsidRDefault="001B14E7" w:rsidP="001B14E7">
      <w:pPr>
        <w:spacing w:after="0" w:line="360" w:lineRule="auto"/>
        <w:jc w:val="both"/>
      </w:pPr>
      <w:r>
        <w:t xml:space="preserve">- oświadczenie dot. spełniania warunków udziału w postępowaniu, stanowiące załącznik nr 2 do niniejszego zapytania ofertowego, </w:t>
      </w:r>
    </w:p>
    <w:p w14:paraId="6CE1B823" w14:textId="77777777" w:rsidR="001B14E7" w:rsidRDefault="001B14E7" w:rsidP="001B14E7">
      <w:pPr>
        <w:spacing w:after="0" w:line="360" w:lineRule="auto"/>
        <w:jc w:val="both"/>
      </w:pPr>
      <w:r>
        <w:t xml:space="preserve">- wykaz zrealizowanych usług. Niniejszy druk wykazu do wypełnienia, stanowi załącznik nr 3 do niniejszej procedury zapytania ofertowego, </w:t>
      </w:r>
    </w:p>
    <w:p w14:paraId="2A621113" w14:textId="77777777" w:rsidR="001B14E7" w:rsidRDefault="001B14E7" w:rsidP="001B14E7">
      <w:pPr>
        <w:spacing w:after="0" w:line="360" w:lineRule="auto"/>
        <w:jc w:val="both"/>
      </w:pPr>
      <w:r>
        <w:t xml:space="preserve">- wykaz pojazdów przeznaczonych do realizacji zamówienia. Niniejszy druk wykazu do wypełnienia, stanowi załącznik nr 4 do niniejszej procedury zapytania ofertowego. </w:t>
      </w:r>
    </w:p>
    <w:p w14:paraId="0F35D135" w14:textId="77777777" w:rsidR="001B14E7" w:rsidRDefault="001B14E7" w:rsidP="001B14E7">
      <w:pPr>
        <w:spacing w:after="0" w:line="360" w:lineRule="auto"/>
        <w:jc w:val="both"/>
      </w:pPr>
      <w:r>
        <w:t xml:space="preserve">- oświadczenie dot. zatrudnionego dietetyka, stanowiące załącznik nr 8 do niniejszego zapytania ofertowego, </w:t>
      </w:r>
    </w:p>
    <w:p w14:paraId="1EA7A6C9" w14:textId="77777777" w:rsidR="001B14E7" w:rsidRDefault="001B14E7" w:rsidP="001B14E7">
      <w:pPr>
        <w:spacing w:after="0" w:line="360" w:lineRule="auto"/>
        <w:jc w:val="both"/>
      </w:pPr>
    </w:p>
    <w:p w14:paraId="20B64044" w14:textId="0AA02696" w:rsidR="001B14E7" w:rsidRDefault="001B14E7" w:rsidP="001B14E7">
      <w:pPr>
        <w:spacing w:after="0" w:line="360" w:lineRule="auto"/>
        <w:jc w:val="both"/>
      </w:pPr>
      <w:r>
        <w:t xml:space="preserve">II. NIE PODLEGAJĄ WYKLUCZENIU Z UDZIAŁU W PROCEDURZE ,,ZAPYTANIA OFERTOWEGO”, W ZAKRESIE OPISANYM W PRZEDMIOTOWEJ PROCEDURZE: Z procedury niniejszego ,,zapytania ofertowego” zostanie wykluczony </w:t>
      </w:r>
      <w:r w:rsidR="00F02DCE">
        <w:t>Wykonawca:</w:t>
      </w:r>
      <w:r>
        <w:t xml:space="preserve"> </w:t>
      </w:r>
    </w:p>
    <w:p w14:paraId="0ACC42FA" w14:textId="77777777" w:rsidR="001B14E7" w:rsidRDefault="001B14E7" w:rsidP="001B14E7">
      <w:pPr>
        <w:spacing w:after="0" w:line="360" w:lineRule="auto"/>
        <w:jc w:val="both"/>
      </w:pPr>
      <w:r>
        <w:t>a) który nie wykazał braku podstaw do wykluczenia;</w:t>
      </w:r>
    </w:p>
    <w:p w14:paraId="5932353B" w14:textId="77777777" w:rsidR="001B14E7" w:rsidRDefault="001B14E7" w:rsidP="001B14E7">
      <w:pPr>
        <w:spacing w:after="0" w:line="360" w:lineRule="auto"/>
        <w:jc w:val="both"/>
      </w:pPr>
      <w:r>
        <w:t xml:space="preserve"> b) który jest powiązany z Zamawiającym osobowo lub kapitałowo, tj. występują wzajemne powiązania między Zamawiającym lub osobami upoważnionymi do zaciągania zobowiązań w imieniu Zamawiającego lub osobami wykonującymi w imieniu Zamawiającego czynności związane </w:t>
      </w:r>
      <w:r>
        <w:br/>
        <w:t xml:space="preserve">z przygotowaniem i przeprowadzeniem procedury wyboru Wykonawcy, a Wykonawcą, polegające </w:t>
      </w:r>
      <w:r>
        <w:br/>
        <w:t xml:space="preserve">w szczególności na: </w:t>
      </w:r>
    </w:p>
    <w:p w14:paraId="7630EC0D" w14:textId="77777777" w:rsidR="001B14E7" w:rsidRDefault="001B14E7" w:rsidP="001B14E7">
      <w:pPr>
        <w:spacing w:after="0" w:line="360" w:lineRule="auto"/>
        <w:jc w:val="both"/>
      </w:pPr>
      <w:r>
        <w:t>- uczestniczeniu w spółce jako wspólnik spółki cywilnej lub spółki osobowej;</w:t>
      </w:r>
    </w:p>
    <w:p w14:paraId="4DDCA3D6" w14:textId="77777777" w:rsidR="001B14E7" w:rsidRDefault="001B14E7" w:rsidP="001B14E7">
      <w:pPr>
        <w:spacing w:after="0" w:line="360" w:lineRule="auto"/>
        <w:jc w:val="both"/>
      </w:pPr>
      <w:r>
        <w:t xml:space="preserve"> - posiadaniu co najmniej 10 % udziałów lub akcji; </w:t>
      </w:r>
    </w:p>
    <w:p w14:paraId="24861EFD" w14:textId="77777777" w:rsidR="001B14E7" w:rsidRDefault="001B14E7" w:rsidP="001B14E7">
      <w:pPr>
        <w:spacing w:after="0" w:line="360" w:lineRule="auto"/>
        <w:jc w:val="both"/>
      </w:pPr>
      <w:r>
        <w:t xml:space="preserve">- pełnieniu funkcji członka organu nadzorczego lub zarządzającego, prokurenta, pełnomocnika; </w:t>
      </w:r>
    </w:p>
    <w:p w14:paraId="485F8602" w14:textId="77777777" w:rsidR="001B14E7" w:rsidRDefault="001B14E7" w:rsidP="001B14E7">
      <w:pPr>
        <w:spacing w:after="0" w:line="360" w:lineRule="auto"/>
        <w:jc w:val="both"/>
      </w:pPr>
      <w:r>
        <w:t>- pozostawaniu w związku małżeńskim, w stosunku pokrewieństwa lub powinowactwa w linii prostej</w:t>
      </w:r>
    </w:p>
    <w:p w14:paraId="13A4DA1D" w14:textId="77777777" w:rsidR="001B14E7" w:rsidRDefault="001B14E7" w:rsidP="001B14E7">
      <w:pPr>
        <w:spacing w:after="0" w:line="360" w:lineRule="auto"/>
        <w:jc w:val="both"/>
      </w:pPr>
      <w:r>
        <w:lastRenderedPageBreak/>
        <w:t xml:space="preserve"> - pozostawaniu z Zamawiającym w takim stosunku prawnym lub faktycznym, który budzi uzasadnione wątpliwości w zakresie bezstronności tych osób; </w:t>
      </w:r>
    </w:p>
    <w:p w14:paraId="365046C7" w14:textId="77777777" w:rsidR="001B14E7" w:rsidRDefault="001B14E7" w:rsidP="001B14E7">
      <w:pPr>
        <w:spacing w:after="0" w:line="360" w:lineRule="auto"/>
        <w:jc w:val="both"/>
      </w:pPr>
      <w:r>
        <w:t xml:space="preserve">c) który, z przyczyn leżących po jego stronie, nie wykonał albo nienależycie wykonał w istotnym stopniu wcześniejszą umowę w sprawie zamówienia publicznego, co doprowadziło do rozwiązania umowy lub zasądzenia odszkodowania. Zamawiający sprawdzi czy Wykonawca nie podlega wykluczeniu w oparciu o złożone przez Wykonawcę do oferty następujące dokumenty: </w:t>
      </w:r>
    </w:p>
    <w:p w14:paraId="40B81BA1" w14:textId="77777777" w:rsidR="001B14E7" w:rsidRDefault="001B14E7" w:rsidP="001B14E7">
      <w:pPr>
        <w:spacing w:after="0" w:line="360" w:lineRule="auto"/>
        <w:jc w:val="both"/>
      </w:pPr>
      <w:r>
        <w:t xml:space="preserve">- oświadczenie dot. braku podstaw do wykluczenia. Niniejsze oświadczenie należy złożyć na druku, stanowiącym załącznik nr 5 do niniejszej procedury zapytania ofertowego. </w:t>
      </w:r>
    </w:p>
    <w:p w14:paraId="7208D96F" w14:textId="77777777" w:rsidR="001B14E7" w:rsidRDefault="001B14E7" w:rsidP="001B14E7">
      <w:pPr>
        <w:spacing w:after="0" w:line="360" w:lineRule="auto"/>
        <w:jc w:val="both"/>
      </w:pPr>
    </w:p>
    <w:p w14:paraId="588A7162" w14:textId="77777777" w:rsidR="001B14E7" w:rsidRDefault="001B14E7" w:rsidP="001B14E7">
      <w:pPr>
        <w:spacing w:after="0" w:line="360" w:lineRule="auto"/>
        <w:jc w:val="both"/>
      </w:pPr>
      <w:r>
        <w:t xml:space="preserve">III. ZŁOŻYLI OFERTĘ NIE PODLEGAJĄCĄ ODRZUCENIU Z PROCEDURY ,,ZAPYTANIA OFERTOWEGO”, </w:t>
      </w:r>
      <w:r>
        <w:br/>
        <w:t xml:space="preserve">W ZAKRESIE OPISANYM W PRZEDMIOTOWEJ PROCEDURZE: Z procedury ,,zapytania ofertowego” zostanie odrzucona oferta: </w:t>
      </w:r>
    </w:p>
    <w:p w14:paraId="522C9265" w14:textId="77777777" w:rsidR="001B14E7" w:rsidRDefault="001B14E7" w:rsidP="001B14E7">
      <w:pPr>
        <w:spacing w:after="0" w:line="360" w:lineRule="auto"/>
        <w:jc w:val="both"/>
      </w:pPr>
      <w:r>
        <w:t>a) której treść nie odpowiada treści przedmiotowej procedury zapytania ofertowego, w szczególności w zakresie opisu przedmiotu zamówienia;</w:t>
      </w:r>
    </w:p>
    <w:p w14:paraId="12F905B6" w14:textId="77777777" w:rsidR="001B14E7" w:rsidRDefault="001B14E7" w:rsidP="001B14E7">
      <w:pPr>
        <w:spacing w:after="0" w:line="360" w:lineRule="auto"/>
        <w:jc w:val="both"/>
      </w:pPr>
      <w:r>
        <w:t xml:space="preserve"> b) złożona przez Wykonawcę niespełniającego warunków, określonych w przedmiotowym zapytaniu ofertowym; </w:t>
      </w:r>
    </w:p>
    <w:p w14:paraId="765CC27F" w14:textId="77777777" w:rsidR="001B14E7" w:rsidRDefault="001B14E7" w:rsidP="001B14E7">
      <w:pPr>
        <w:spacing w:after="0" w:line="360" w:lineRule="auto"/>
        <w:jc w:val="both"/>
      </w:pPr>
      <w:r>
        <w:t>c) Wykonawcy, który nie składa wyjaśnień w zakresie treści oferty, o które poprosił Zamawiający, zgodnie z zapisami ,,zapytania ofertowego”.</w:t>
      </w:r>
    </w:p>
    <w:p w14:paraId="35444BAE" w14:textId="6380B4B6" w:rsidR="00ED6A68" w:rsidRDefault="00ED6A68" w:rsidP="00ED6A6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181830A0" w14:textId="4ED5F5FB" w:rsidR="00ED6A68" w:rsidRPr="00FC1E98" w:rsidRDefault="00FC1E98" w:rsidP="00FC1E98">
      <w:pPr>
        <w:tabs>
          <w:tab w:val="left" w:pos="975"/>
        </w:tabs>
        <w:spacing w:after="0" w:line="360" w:lineRule="auto"/>
        <w:jc w:val="both"/>
        <w:rPr>
          <w:rFonts w:ascii="Arial" w:eastAsia="Calibri" w:hAnsi="Arial" w:cs="Arial"/>
          <w:b/>
        </w:rPr>
      </w:pPr>
      <w:r w:rsidRPr="00FC1E98">
        <w:rPr>
          <w:rFonts w:ascii="Arial" w:eastAsia="Calibri" w:hAnsi="Arial" w:cs="Arial"/>
          <w:b/>
        </w:rPr>
        <w:t xml:space="preserve">7. </w:t>
      </w:r>
      <w:r w:rsidRPr="00FC1E98">
        <w:rPr>
          <w:b/>
        </w:rPr>
        <w:t>Uprawnienia Zamawiającego w zakresie prowadzonej procedury:</w:t>
      </w:r>
    </w:p>
    <w:p w14:paraId="730E1881" w14:textId="6B78D1AB" w:rsidR="00ED6A68" w:rsidRDefault="00FC1E9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ED6A68">
        <w:rPr>
          <w:rFonts w:ascii="Arial" w:eastAsia="Calibri" w:hAnsi="Arial" w:cs="Arial"/>
        </w:rPr>
        <w:t xml:space="preserve">Zamawiający zastrzega sobie prawo do zmiany ilości dzieci i ilości dostarczanych posiłków zgodnie z rzeczywistą potrzebą. Rozliczenia finansowe Wykonawcy usługi </w:t>
      </w:r>
      <w:r w:rsidR="00420976">
        <w:rPr>
          <w:rFonts w:ascii="Arial" w:eastAsia="Calibri" w:hAnsi="Arial" w:cs="Arial"/>
        </w:rPr>
        <w:br/>
      </w:r>
      <w:r w:rsidR="00ED6A68">
        <w:rPr>
          <w:rFonts w:ascii="Arial" w:eastAsia="Calibri" w:hAnsi="Arial" w:cs="Arial"/>
        </w:rPr>
        <w:t xml:space="preserve">z Zamawiającym odbywać się będzie na podstawie faktycznie dostarczonych posiłków i ceny brutto jednodniowego posiłku dla jednego dziecka. Z tytułu wykorzystania mniejszej ilości posiłków, Wykonawcy nie przysługują żadne roszczenia. </w:t>
      </w:r>
    </w:p>
    <w:p w14:paraId="7ECEF768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</w:p>
    <w:p w14:paraId="64F65C5F" w14:textId="32A03B99" w:rsidR="00ED6A68" w:rsidRDefault="00FC1E98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ED6A68">
        <w:rPr>
          <w:rFonts w:ascii="Arial" w:eastAsia="Calibri" w:hAnsi="Arial" w:cs="Arial"/>
        </w:rPr>
        <w:t>Do obowiązków Zamawiającego realizowanych za pomocą personelu własnego należeć będzie porcjowanie i wydawanie posiłków dzieciom, oraz mycie naczyń, sprzątanie pomieszczeń, w których spożywane będą posiłki, ponoszenie kosztów środków czyszczących i higienicznych zużywanych do sprzątania.</w:t>
      </w:r>
    </w:p>
    <w:p w14:paraId="64C85C93" w14:textId="77777777" w:rsidR="00F02DCE" w:rsidRDefault="00F02DCE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5A4291A3" w14:textId="3659EB2F" w:rsidR="00ED6A68" w:rsidRPr="00FC1E98" w:rsidRDefault="00FC1E98" w:rsidP="00ED6A6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b/>
        </w:rPr>
      </w:pPr>
      <w:r w:rsidRPr="00FC1E98">
        <w:rPr>
          <w:rFonts w:ascii="Arial" w:eastAsia="Calibri" w:hAnsi="Arial" w:cs="Arial"/>
          <w:b/>
        </w:rPr>
        <w:t>8. Obowiązki Wykonawcy</w:t>
      </w:r>
    </w:p>
    <w:p w14:paraId="46D9EDFC" w14:textId="15108054" w:rsidR="00ED6A68" w:rsidRDefault="00FC1E98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ED6A68">
        <w:rPr>
          <w:rFonts w:ascii="Arial" w:eastAsia="Calibri" w:hAnsi="Arial" w:cs="Arial"/>
        </w:rPr>
        <w:t xml:space="preserve">Obowiązkiem Wykonawcy jest przechowywanie próbek pokarmowych ze wszystkich przygotowanych i dostarczanych posiłków, każdego dnia przez okres 72 godzin </w:t>
      </w:r>
      <w:r w:rsidR="00420976">
        <w:rPr>
          <w:rFonts w:ascii="Arial" w:eastAsia="Calibri" w:hAnsi="Arial" w:cs="Arial"/>
        </w:rPr>
        <w:br/>
      </w:r>
      <w:r w:rsidR="00ED6A68">
        <w:rPr>
          <w:rFonts w:ascii="Arial" w:eastAsia="Calibri" w:hAnsi="Arial" w:cs="Arial"/>
        </w:rPr>
        <w:t>z oznaczeniem daty, godziny, zawartości próbki pokarmowej z podpisem osoby odpowiedzialnej za pobieranie tych próbek.</w:t>
      </w:r>
    </w:p>
    <w:p w14:paraId="0C2498AB" w14:textId="77777777" w:rsidR="00FC1E98" w:rsidRDefault="00FC1E98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584E00B9" w14:textId="730184C7" w:rsidR="00ED6A68" w:rsidRDefault="00FC1E98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ED6A68">
        <w:rPr>
          <w:rFonts w:ascii="Arial" w:eastAsia="Calibri" w:hAnsi="Arial" w:cs="Arial"/>
        </w:rPr>
        <w:t xml:space="preserve">Pojemniki są odbierane, a ich mycie i dezynfekcja odbywa się w zakładzie macierzystym. </w:t>
      </w:r>
    </w:p>
    <w:p w14:paraId="437E8F73" w14:textId="77777777" w:rsidR="00ED6A68" w:rsidRDefault="00ED6A68" w:rsidP="00ED6A6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9520B3D" w14:textId="1C4FAA06" w:rsidR="00ED6A68" w:rsidRDefault="00FC1E98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ED6A68">
        <w:rPr>
          <w:rFonts w:ascii="Arial" w:eastAsia="Calibri" w:hAnsi="Arial" w:cs="Arial"/>
        </w:rPr>
        <w:t xml:space="preserve">W przypadku awarii lub innych nieprzewidzianych zdarzeń Wykonawca jest zobowiązany zapewnić posiłki o nie gorszej jakości na swój koszt z innych źródeł. </w:t>
      </w:r>
    </w:p>
    <w:p w14:paraId="0B86028C" w14:textId="77777777" w:rsidR="00ED6A68" w:rsidRDefault="00ED6A68" w:rsidP="00ED6A68">
      <w:pPr>
        <w:spacing w:after="0" w:line="360" w:lineRule="auto"/>
        <w:jc w:val="both"/>
        <w:rPr>
          <w:rFonts w:ascii="Arial" w:hAnsi="Arial" w:cs="Arial"/>
          <w:b/>
        </w:rPr>
      </w:pPr>
    </w:p>
    <w:p w14:paraId="2F1C711A" w14:textId="7A3F155D" w:rsidR="00ED6A68" w:rsidRDefault="00FC1E98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ED6A68">
        <w:rPr>
          <w:rFonts w:ascii="Arial" w:hAnsi="Arial" w:cs="Arial"/>
          <w:b/>
        </w:rPr>
        <w:t>. Wymagany termin realizacji umowy:</w:t>
      </w:r>
    </w:p>
    <w:p w14:paraId="712BCDC8" w14:textId="4BE5E8AD" w:rsidR="00ED6A68" w:rsidRPr="00FC1E98" w:rsidRDefault="00C457B3" w:rsidP="00ED6A68">
      <w:pPr>
        <w:spacing w:after="0" w:line="360" w:lineRule="auto"/>
        <w:jc w:val="both"/>
        <w:rPr>
          <w:b/>
        </w:rPr>
      </w:pPr>
      <w:r>
        <w:rPr>
          <w:rFonts w:ascii="Arial" w:hAnsi="Arial" w:cs="Arial"/>
          <w:b/>
        </w:rPr>
        <w:t xml:space="preserve">Od </w:t>
      </w:r>
      <w:r w:rsidR="00056BD6">
        <w:rPr>
          <w:rFonts w:ascii="Arial" w:hAnsi="Arial" w:cs="Arial"/>
          <w:b/>
        </w:rPr>
        <w:t>30.06.2022r.</w:t>
      </w:r>
      <w:r w:rsidR="006213F6">
        <w:rPr>
          <w:rFonts w:ascii="Arial" w:hAnsi="Arial" w:cs="Arial"/>
          <w:b/>
        </w:rPr>
        <w:t xml:space="preserve"> do 30.06.2023</w:t>
      </w:r>
    </w:p>
    <w:p w14:paraId="38825B9B" w14:textId="77777777" w:rsidR="00ED6A68" w:rsidRDefault="00ED6A68" w:rsidP="00ED6A68">
      <w:pPr>
        <w:spacing w:after="0" w:line="360" w:lineRule="auto"/>
        <w:jc w:val="both"/>
        <w:rPr>
          <w:rFonts w:ascii="Arial" w:hAnsi="Arial" w:cs="Arial"/>
          <w:b/>
        </w:rPr>
      </w:pPr>
    </w:p>
    <w:p w14:paraId="7C011D26" w14:textId="710F9811" w:rsidR="00ED6A68" w:rsidRDefault="00FC1E98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ED6A68">
        <w:rPr>
          <w:rFonts w:ascii="Arial" w:hAnsi="Arial" w:cs="Arial"/>
          <w:b/>
        </w:rPr>
        <w:t>. Przy wyborze propozycji do realizacji zamawiający będzie się kierował kryterium:</w:t>
      </w:r>
    </w:p>
    <w:p w14:paraId="51C844D2" w14:textId="3A2BC615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cena </w:t>
      </w:r>
      <w:r w:rsidR="0042097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213F6">
        <w:rPr>
          <w:rFonts w:ascii="Arial" w:hAnsi="Arial" w:cs="Arial"/>
        </w:rPr>
        <w:t>8</w:t>
      </w:r>
      <w:r w:rsidR="00420976">
        <w:rPr>
          <w:rFonts w:ascii="Arial" w:hAnsi="Arial" w:cs="Arial"/>
        </w:rPr>
        <w:t>0%</w:t>
      </w:r>
    </w:p>
    <w:p w14:paraId="4BDAF8A9" w14:textId="44D95A63" w:rsidR="00420976" w:rsidRDefault="00420976" w:rsidP="0042097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doświadczenie </w:t>
      </w:r>
      <w:r w:rsidR="00BE2CBB">
        <w:rPr>
          <w:rFonts w:ascii="Arial" w:hAnsi="Arial" w:cs="Arial"/>
        </w:rPr>
        <w:t>dietetyka oraz firmy catteringowej</w:t>
      </w:r>
      <w:r>
        <w:rPr>
          <w:rFonts w:ascii="Arial" w:hAnsi="Arial" w:cs="Arial"/>
        </w:rPr>
        <w:t>-</w:t>
      </w:r>
      <w:r w:rsidR="006213F6">
        <w:rPr>
          <w:rFonts w:ascii="Arial" w:hAnsi="Arial" w:cs="Arial"/>
        </w:rPr>
        <w:t>2</w:t>
      </w:r>
      <w:r>
        <w:rPr>
          <w:rFonts w:ascii="Arial" w:hAnsi="Arial" w:cs="Arial"/>
        </w:rPr>
        <w:t>0%</w:t>
      </w:r>
    </w:p>
    <w:p w14:paraId="0D9D4161" w14:textId="77777777" w:rsidR="00420976" w:rsidRDefault="00420976" w:rsidP="00420976">
      <w:pPr>
        <w:spacing w:after="0" w:line="360" w:lineRule="auto"/>
        <w:jc w:val="both"/>
        <w:rPr>
          <w:rFonts w:ascii="Arial" w:hAnsi="Arial" w:cs="Arial"/>
        </w:rPr>
      </w:pPr>
    </w:p>
    <w:p w14:paraId="6AE67312" w14:textId="517AE681" w:rsidR="00420976" w:rsidRDefault="00F02DCE" w:rsidP="00ED6A68">
      <w:pPr>
        <w:spacing w:after="0" w:line="360" w:lineRule="auto"/>
        <w:jc w:val="both"/>
        <w:rPr>
          <w:rFonts w:ascii="Arial" w:hAnsi="Arial" w:cs="Arial"/>
        </w:rPr>
      </w:pPr>
      <w:r>
        <w:t>UWAGA!</w:t>
      </w:r>
      <w:r w:rsidR="00420976">
        <w:t xml:space="preserve"> : - Do oceny ofert przyjmuje się ceny brutto ofert.</w:t>
      </w:r>
    </w:p>
    <w:p w14:paraId="0B051C9C" w14:textId="0164D4C5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</w:p>
    <w:p w14:paraId="551A3D91" w14:textId="77777777" w:rsidR="00176EBD" w:rsidRDefault="00176EBD" w:rsidP="00ED6A68">
      <w:pPr>
        <w:spacing w:after="0" w:line="360" w:lineRule="auto"/>
        <w:jc w:val="both"/>
      </w:pPr>
      <w:r w:rsidRPr="00176EBD">
        <w:rPr>
          <w:b/>
        </w:rPr>
        <w:t>Sposób oceny ofert</w:t>
      </w:r>
      <w:r>
        <w:t xml:space="preserve">: W ocenie ofert biorą udział oferty, które nie podlegają wykluczeniu ani odrzuceniu z prowadzonej procedury. </w:t>
      </w:r>
    </w:p>
    <w:p w14:paraId="69EA0DAA" w14:textId="531B3056" w:rsidR="00176EBD" w:rsidRDefault="00176EBD" w:rsidP="00ED6A68">
      <w:pPr>
        <w:spacing w:after="0" w:line="360" w:lineRule="auto"/>
        <w:jc w:val="both"/>
      </w:pPr>
      <w:r>
        <w:t xml:space="preserve">Zamawiający dokona oceny złożonych ofert, według przyjętej skali 100 pkt, wg następujących kryteriów: </w:t>
      </w:r>
    </w:p>
    <w:p w14:paraId="4AD8734F" w14:textId="63372043" w:rsidR="00176EBD" w:rsidRDefault="00176EBD" w:rsidP="00176EBD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 xml:space="preserve">Cena – </w:t>
      </w:r>
      <w:r w:rsidR="00BE2CBB">
        <w:t>8</w:t>
      </w:r>
      <w:r>
        <w:t xml:space="preserve">0 </w:t>
      </w:r>
      <w:r w:rsidR="00F02DCE">
        <w:t>%:</w:t>
      </w:r>
    </w:p>
    <w:p w14:paraId="6F90B2EF" w14:textId="28129AC7" w:rsidR="00176EBD" w:rsidRDefault="00176EBD" w:rsidP="00176EBD">
      <w:pPr>
        <w:spacing w:after="0" w:line="360" w:lineRule="auto"/>
        <w:jc w:val="both"/>
      </w:pPr>
      <w:r>
        <w:t xml:space="preserve"> Ilość punktów w ramach tego kryterium wyliczona będzie w oparciu o poniższy </w:t>
      </w:r>
      <w:r w:rsidR="00F02DCE">
        <w:t>wzór:</w:t>
      </w:r>
      <w:r>
        <w:t xml:space="preserve"> </w:t>
      </w:r>
    </w:p>
    <w:p w14:paraId="7182B391" w14:textId="77777777" w:rsidR="00176EBD" w:rsidRDefault="00176EBD" w:rsidP="00176EBD">
      <w:pPr>
        <w:spacing w:after="0" w:line="360" w:lineRule="auto"/>
        <w:jc w:val="both"/>
      </w:pPr>
      <w:r>
        <w:t xml:space="preserve">(Cn/Cb x 100) x W = ilość punktów </w:t>
      </w:r>
    </w:p>
    <w:p w14:paraId="59824D54" w14:textId="77777777" w:rsidR="00176EBD" w:rsidRDefault="00176EBD" w:rsidP="00176EBD">
      <w:pPr>
        <w:spacing w:after="0" w:line="360" w:lineRule="auto"/>
        <w:jc w:val="both"/>
      </w:pPr>
      <w:r>
        <w:t xml:space="preserve">w tym: </w:t>
      </w:r>
    </w:p>
    <w:p w14:paraId="2858EBA3" w14:textId="77777777" w:rsidR="00176EBD" w:rsidRDefault="00176EBD" w:rsidP="00176EBD">
      <w:pPr>
        <w:spacing w:after="0" w:line="360" w:lineRule="auto"/>
        <w:jc w:val="both"/>
      </w:pPr>
      <w:r>
        <w:t xml:space="preserve">Cn - cena z VAT najniższa spośród ważnych ofert, </w:t>
      </w:r>
    </w:p>
    <w:p w14:paraId="2451685A" w14:textId="7D966DF9" w:rsidR="00176EBD" w:rsidRDefault="00176EBD" w:rsidP="00176EBD">
      <w:pPr>
        <w:spacing w:after="0" w:line="360" w:lineRule="auto"/>
        <w:jc w:val="both"/>
      </w:pPr>
      <w:r>
        <w:t xml:space="preserve">Cb – cena z VAT oferty badanej, W - waga kryterium (cena – </w:t>
      </w:r>
      <w:r w:rsidR="00BE2CBB">
        <w:t>80</w:t>
      </w:r>
      <w:r>
        <w:t xml:space="preserve"> %), </w:t>
      </w:r>
    </w:p>
    <w:p w14:paraId="0F6BDF00" w14:textId="77777777" w:rsidR="00176EBD" w:rsidRDefault="00176EBD" w:rsidP="00176EBD">
      <w:pPr>
        <w:spacing w:after="0" w:line="360" w:lineRule="auto"/>
        <w:jc w:val="both"/>
      </w:pPr>
    </w:p>
    <w:p w14:paraId="72C86ACC" w14:textId="6564D9E1" w:rsidR="00176EBD" w:rsidRDefault="00176EBD" w:rsidP="00176EBD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 xml:space="preserve">doświadczenie </w:t>
      </w:r>
      <w:r w:rsidR="00BE2CBB">
        <w:t>Wykonawcy</w:t>
      </w:r>
      <w:r w:rsidR="00E771CF">
        <w:t xml:space="preserve"> / dietetyka</w:t>
      </w:r>
      <w:r>
        <w:t xml:space="preserve">– </w:t>
      </w:r>
      <w:r w:rsidR="00BE2CBB">
        <w:t>2</w:t>
      </w:r>
      <w:r>
        <w:t xml:space="preserve">0 % znaczenia </w:t>
      </w:r>
    </w:p>
    <w:p w14:paraId="75B3FA01" w14:textId="77777777" w:rsidR="00176EBD" w:rsidRDefault="00176EBD" w:rsidP="00176EBD">
      <w:pPr>
        <w:spacing w:after="0" w:line="360" w:lineRule="auto"/>
        <w:jc w:val="both"/>
      </w:pPr>
      <w:r>
        <w:t xml:space="preserve">Sposób dokonywania oceny będzie następujący: </w:t>
      </w:r>
    </w:p>
    <w:p w14:paraId="331B1CAA" w14:textId="7776A110" w:rsidR="00176EBD" w:rsidRDefault="00176EBD" w:rsidP="00176EBD">
      <w:pPr>
        <w:spacing w:after="0" w:line="360" w:lineRule="auto"/>
        <w:jc w:val="both"/>
      </w:pPr>
      <w:r>
        <w:t xml:space="preserve">Zamawiający do oceny przyjmie doświadczenie </w:t>
      </w:r>
      <w:r w:rsidR="00BE2CBB">
        <w:t xml:space="preserve">Wykonawcy </w:t>
      </w:r>
      <w:r>
        <w:t xml:space="preserve">w wg poniższego kryterium. Zamawiający przyzna punkty na podstawie wyszczególnionego w formularzu ofertowym oświadczenia o przebiegu doświadczenia zawodowego. </w:t>
      </w:r>
    </w:p>
    <w:p w14:paraId="32B51500" w14:textId="51B5015D" w:rsidR="00176EBD" w:rsidRDefault="00176EBD" w:rsidP="00176EBD">
      <w:pPr>
        <w:spacing w:after="0" w:line="360" w:lineRule="auto"/>
        <w:jc w:val="both"/>
      </w:pPr>
      <w:r>
        <w:t xml:space="preserve">Kryterium „Doświadczenie </w:t>
      </w:r>
      <w:r w:rsidR="00BE2CBB">
        <w:t>Wykonawcy „</w:t>
      </w:r>
      <w:r>
        <w:t>liczone w miesiącach:</w:t>
      </w:r>
    </w:p>
    <w:p w14:paraId="004C97D8" w14:textId="0A2A6682" w:rsidR="00176EBD" w:rsidRDefault="00176EBD" w:rsidP="00176EBD">
      <w:pPr>
        <w:spacing w:after="0" w:line="360" w:lineRule="auto"/>
        <w:jc w:val="both"/>
      </w:pPr>
      <w:r>
        <w:t xml:space="preserve"> od 0 – </w:t>
      </w:r>
      <w:r w:rsidR="00E771CF">
        <w:t>21</w:t>
      </w:r>
      <w:r>
        <w:t xml:space="preserve"> – 5 pkt. </w:t>
      </w:r>
    </w:p>
    <w:p w14:paraId="1D6B9DCE" w14:textId="4610B86C" w:rsidR="00176EBD" w:rsidRDefault="00176EBD" w:rsidP="00176EBD">
      <w:pPr>
        <w:spacing w:after="0" w:line="360" w:lineRule="auto"/>
        <w:jc w:val="both"/>
      </w:pPr>
      <w:r>
        <w:t xml:space="preserve">od </w:t>
      </w:r>
      <w:r w:rsidR="00E771CF">
        <w:t>22</w:t>
      </w:r>
      <w:r>
        <w:t xml:space="preserve"> – </w:t>
      </w:r>
      <w:r w:rsidR="00E771CF">
        <w:t>28</w:t>
      </w:r>
      <w:r>
        <w:t xml:space="preserve">m-cy – 10 pkt. </w:t>
      </w:r>
    </w:p>
    <w:p w14:paraId="20950A93" w14:textId="02BCE242" w:rsidR="00176EBD" w:rsidRDefault="00176EBD" w:rsidP="00176EBD">
      <w:pPr>
        <w:spacing w:after="0" w:line="360" w:lineRule="auto"/>
        <w:jc w:val="both"/>
      </w:pPr>
      <w:r>
        <w:t xml:space="preserve">od </w:t>
      </w:r>
      <w:r w:rsidR="00E771CF">
        <w:t>29</w:t>
      </w:r>
      <w:r>
        <w:t>-</w:t>
      </w:r>
      <w:r w:rsidR="00E771CF">
        <w:t>3</w:t>
      </w:r>
      <w:r w:rsidR="00056BD6">
        <w:t>5</w:t>
      </w:r>
      <w:r>
        <w:t xml:space="preserve"> m-cy- 15 pkt </w:t>
      </w:r>
    </w:p>
    <w:p w14:paraId="3202B315" w14:textId="23F97FF1" w:rsidR="00176EBD" w:rsidRDefault="00E771CF" w:rsidP="00176EBD">
      <w:pPr>
        <w:spacing w:after="0" w:line="360" w:lineRule="auto"/>
        <w:jc w:val="both"/>
      </w:pPr>
      <w:r>
        <w:lastRenderedPageBreak/>
        <w:t xml:space="preserve">36 miesięcy </w:t>
      </w:r>
      <w:r w:rsidR="00176EBD">
        <w:t>i więcej - 20 pkt.</w:t>
      </w:r>
    </w:p>
    <w:p w14:paraId="03DF8E1A" w14:textId="006F62A6" w:rsidR="006213F6" w:rsidRDefault="00176EBD" w:rsidP="00176EBD">
      <w:pPr>
        <w:spacing w:after="0" w:line="360" w:lineRule="auto"/>
        <w:jc w:val="both"/>
      </w:pPr>
      <w:r>
        <w:t xml:space="preserve"> Zamawiający zsumuje punkty przyznane każdej ofercie w ramach w/w kryteriów oceny. </w:t>
      </w:r>
      <w:r w:rsidR="00F02DCE">
        <w:t>Oferta,</w:t>
      </w:r>
      <w:r>
        <w:t xml:space="preserve"> która otrzyma największą liczbę punktów zostanie wybrana.</w:t>
      </w:r>
    </w:p>
    <w:p w14:paraId="338CE19F" w14:textId="77777777" w:rsidR="00176EBD" w:rsidRPr="00176EBD" w:rsidRDefault="00176EBD" w:rsidP="00176EBD">
      <w:pPr>
        <w:spacing w:after="0" w:line="360" w:lineRule="auto"/>
        <w:jc w:val="both"/>
        <w:rPr>
          <w:rFonts w:ascii="Arial" w:hAnsi="Arial" w:cs="Arial"/>
        </w:rPr>
      </w:pPr>
    </w:p>
    <w:p w14:paraId="0BC47FAE" w14:textId="34A51651" w:rsidR="00ED6A68" w:rsidRDefault="00FC1E98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11.</w:t>
      </w:r>
      <w:r w:rsidR="00ED6A68">
        <w:rPr>
          <w:rFonts w:ascii="Arial" w:hAnsi="Arial" w:cs="Arial"/>
          <w:b/>
        </w:rPr>
        <w:t xml:space="preserve"> Opis sposobu obliczania ceny w składanej propozycji cenowej:</w:t>
      </w:r>
    </w:p>
    <w:p w14:paraId="17AE2C76" w14:textId="77777777" w:rsidR="00176EBD" w:rsidRDefault="00176EBD" w:rsidP="00ED6A68">
      <w:pPr>
        <w:spacing w:after="0" w:line="360" w:lineRule="auto"/>
        <w:jc w:val="both"/>
      </w:pPr>
      <w:r w:rsidRPr="00AD1509">
        <w:rPr>
          <w:b/>
          <w:bCs/>
        </w:rPr>
        <w:t>1.</w:t>
      </w:r>
      <w:r>
        <w:t xml:space="preserve"> Wykonawca określa cenę oferty w ujęciu jednostkowym (tj. wskazuje w ofercie: cenę za produkty do przygotowania śniadania i podwieczorku wraz z napojem dla jednej osoby oraz cenę za obiad wraz z napojem dla jednej osoby) na podstawie własnej kalkulacji w oparciu o dane dot. przedmiotu zamówienia, opisane w niniejszej procedurze przez Zamawiającego oraz w oparciu posiadaną przez siebie wiedzę i doświadczenie. W cenach jednostkowych ryczałtowych należy uwzględnić wszelkie koszty związane z realizacją zamówienia, tj. koszty personelu niezbędnego do realizacji zamówienia, koszty transportu, itp.).</w:t>
      </w:r>
    </w:p>
    <w:p w14:paraId="7BE05122" w14:textId="77777777" w:rsidR="00176EBD" w:rsidRDefault="00176EBD" w:rsidP="00ED6A68">
      <w:pPr>
        <w:spacing w:after="0" w:line="360" w:lineRule="auto"/>
        <w:jc w:val="both"/>
      </w:pPr>
    </w:p>
    <w:p w14:paraId="6FE656AC" w14:textId="77777777" w:rsidR="00176EBD" w:rsidRDefault="00176EBD" w:rsidP="00ED6A68">
      <w:pPr>
        <w:spacing w:after="0" w:line="360" w:lineRule="auto"/>
        <w:jc w:val="both"/>
      </w:pPr>
      <w:r>
        <w:t xml:space="preserve"> </w:t>
      </w:r>
      <w:r w:rsidRPr="00AD1509">
        <w:rPr>
          <w:b/>
          <w:bCs/>
        </w:rPr>
        <w:t>2.</w:t>
      </w:r>
      <w:r>
        <w:t xml:space="preserve"> Wykonawca kalkuluje cenę oferty z dokładnością do 1 grosza (2 miejsc po przecinku). Tak obliczoną wartość Wykonawca przenosi do swojej oferty. Cena ofertowa jest ceną brutto, uwzględniającą obowiązującą stawkę podatku VAT. </w:t>
      </w:r>
    </w:p>
    <w:p w14:paraId="4C0FD03C" w14:textId="77777777" w:rsidR="00176EBD" w:rsidRDefault="00176EBD" w:rsidP="00ED6A68">
      <w:pPr>
        <w:spacing w:after="0" w:line="360" w:lineRule="auto"/>
        <w:jc w:val="both"/>
      </w:pPr>
    </w:p>
    <w:p w14:paraId="45492644" w14:textId="77777777" w:rsidR="00176EBD" w:rsidRDefault="00176EBD" w:rsidP="00ED6A68">
      <w:pPr>
        <w:spacing w:after="0" w:line="360" w:lineRule="auto"/>
        <w:jc w:val="both"/>
      </w:pPr>
      <w:r w:rsidRPr="00AD1509">
        <w:rPr>
          <w:b/>
          <w:bCs/>
        </w:rPr>
        <w:t>3.</w:t>
      </w:r>
      <w:r>
        <w:t xml:space="preserve"> Zamawiający nie dopuszcza podania ceny ofertowej w walutach obcych. Cena oferty ma być wyrażona w PLN. </w:t>
      </w:r>
    </w:p>
    <w:p w14:paraId="1F5C5F77" w14:textId="77777777" w:rsidR="00176EBD" w:rsidRDefault="00176EBD" w:rsidP="00ED6A68">
      <w:pPr>
        <w:spacing w:after="0" w:line="360" w:lineRule="auto"/>
        <w:jc w:val="both"/>
      </w:pPr>
    </w:p>
    <w:p w14:paraId="7A276422" w14:textId="224DD7CC" w:rsidR="00ED6A68" w:rsidRDefault="00176EBD" w:rsidP="00ED6A68">
      <w:pPr>
        <w:spacing w:after="0" w:line="360" w:lineRule="auto"/>
        <w:jc w:val="both"/>
        <w:rPr>
          <w:rFonts w:ascii="Arial" w:hAnsi="Arial" w:cs="Arial"/>
        </w:rPr>
      </w:pPr>
      <w:r w:rsidRPr="00AD1509">
        <w:rPr>
          <w:b/>
          <w:bCs/>
        </w:rPr>
        <w:t>4.</w:t>
      </w:r>
      <w:r>
        <w:t xml:space="preserve"> W przypadku Wykonawcy zagranicznego, który na podstawie odrębnych przepisów nie jest zobowiązany do uiszczenia podatku VAT na terytorium Rzeczypospolitej Polskiej podaje w formularzu oferty cenę netto. Zamawiający w celu zapewnienia równego traktowania Wykonawców doliczy, na etapie oceny i porównania ofert, do niniejszej ceny netto obowiązujący w Polsce podatek VAT.</w:t>
      </w:r>
    </w:p>
    <w:p w14:paraId="3074EC4A" w14:textId="297A5E6A" w:rsidR="00176EBD" w:rsidRDefault="00176EBD" w:rsidP="00ED6A68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5684C1C1" w14:textId="77777777" w:rsidR="00F02DCE" w:rsidRDefault="00F02DCE" w:rsidP="00ED6A68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54395F11" w14:textId="018E39AA" w:rsidR="00ED6A68" w:rsidRDefault="00FC1E98" w:rsidP="00ED6A68">
      <w:pPr>
        <w:spacing w:after="0" w:line="360" w:lineRule="auto"/>
        <w:jc w:val="both"/>
        <w:rPr>
          <w:rFonts w:ascii="Arial" w:hAnsi="Arial" w:cs="Arial"/>
        </w:rPr>
      </w:pPr>
      <w:r w:rsidRPr="00FC1E98">
        <w:rPr>
          <w:rFonts w:ascii="Arial" w:hAnsi="Arial" w:cs="Arial"/>
          <w:b/>
        </w:rPr>
        <w:t>12.</w:t>
      </w:r>
      <w:r w:rsidR="00ED6A68" w:rsidRPr="00FC1E98">
        <w:rPr>
          <w:rFonts w:ascii="Arial" w:hAnsi="Arial" w:cs="Arial"/>
          <w:b/>
        </w:rPr>
        <w:t xml:space="preserve"> Miejsce i termin złożenia propozycji cenowej</w:t>
      </w:r>
      <w:r w:rsidR="00ED6A68" w:rsidRPr="00176EBD">
        <w:rPr>
          <w:rFonts w:ascii="Arial" w:hAnsi="Arial" w:cs="Arial"/>
        </w:rPr>
        <w:t>:</w:t>
      </w:r>
    </w:p>
    <w:p w14:paraId="5330EE62" w14:textId="17360031" w:rsidR="00176EBD" w:rsidRDefault="00176EBD" w:rsidP="00ED6A68">
      <w:pPr>
        <w:spacing w:after="0" w:line="360" w:lineRule="auto"/>
        <w:jc w:val="both"/>
        <w:rPr>
          <w:rFonts w:ascii="Arial" w:hAnsi="Arial" w:cs="Arial"/>
        </w:rPr>
      </w:pPr>
    </w:p>
    <w:p w14:paraId="63DF70B8" w14:textId="53283086" w:rsidR="00176EBD" w:rsidRDefault="00176EBD" w:rsidP="00ED6A68">
      <w:pPr>
        <w:spacing w:after="0" w:line="360" w:lineRule="auto"/>
        <w:jc w:val="both"/>
      </w:pPr>
      <w:r>
        <w:t xml:space="preserve">Ofertę należy złożyć </w:t>
      </w:r>
      <w:r w:rsidR="00E771CF">
        <w:t xml:space="preserve">od dnia </w:t>
      </w:r>
      <w:r w:rsidR="00056BD6">
        <w:t>16.12.2022r</w:t>
      </w:r>
      <w:r>
        <w:t xml:space="preserve"> do godziny 1</w:t>
      </w:r>
      <w:r w:rsidR="006213F6">
        <w:t>4</w:t>
      </w:r>
      <w:r>
        <w:t>:00 w siedzibie Zamawiającego:</w:t>
      </w:r>
    </w:p>
    <w:p w14:paraId="46ACE87A" w14:textId="62DF9BF6" w:rsidR="00176EBD" w:rsidRDefault="00176EBD" w:rsidP="00ED6A68">
      <w:pPr>
        <w:spacing w:after="0" w:line="360" w:lineRule="auto"/>
        <w:jc w:val="both"/>
      </w:pPr>
      <w:r>
        <w:t xml:space="preserve"> Samorządowy Żłobek MAŁE MISIE</w:t>
      </w:r>
      <w:r w:rsidR="00056BD6">
        <w:t xml:space="preserve"> w Wysiołku Luborzyckim</w:t>
      </w:r>
    </w:p>
    <w:p w14:paraId="530AE676" w14:textId="5F21D22F" w:rsidR="00176EBD" w:rsidRDefault="00176EBD" w:rsidP="00ED6A68">
      <w:pPr>
        <w:spacing w:after="0" w:line="360" w:lineRule="auto"/>
        <w:jc w:val="both"/>
      </w:pPr>
      <w:r>
        <w:t xml:space="preserve"> Ofertę należy złożyć w zamkniętej kopercie, na której należy umieścić napis: </w:t>
      </w:r>
    </w:p>
    <w:p w14:paraId="2F894E4F" w14:textId="77777777" w:rsidR="00176EBD" w:rsidRDefault="00176EBD" w:rsidP="00ED6A68">
      <w:pPr>
        <w:spacing w:after="0" w:line="360" w:lineRule="auto"/>
        <w:jc w:val="both"/>
      </w:pPr>
    </w:p>
    <w:p w14:paraId="11965084" w14:textId="71C5C9B5" w:rsidR="00176EBD" w:rsidRPr="00176EBD" w:rsidRDefault="00176EBD" w:rsidP="00ED6A68">
      <w:pPr>
        <w:spacing w:after="0" w:line="360" w:lineRule="auto"/>
        <w:jc w:val="both"/>
        <w:rPr>
          <w:b/>
        </w:rPr>
      </w:pPr>
      <w:r w:rsidRPr="00176EBD">
        <w:rPr>
          <w:b/>
        </w:rPr>
        <w:t xml:space="preserve">Oferta na świadczenie usług cateringowych w Żłobku Samorządowym „MAŁE MISIE” w </w:t>
      </w:r>
      <w:r w:rsidR="00056BD6">
        <w:rPr>
          <w:b/>
        </w:rPr>
        <w:t>Głębokiej</w:t>
      </w:r>
      <w:r w:rsidRPr="00176EBD">
        <w:rPr>
          <w:b/>
        </w:rPr>
        <w:t xml:space="preserve">, nie otwierać przed dniem </w:t>
      </w:r>
      <w:r w:rsidR="00056BD6">
        <w:rPr>
          <w:b/>
        </w:rPr>
        <w:t>16.12.2022r</w:t>
      </w:r>
      <w:r w:rsidR="006213F6">
        <w:rPr>
          <w:b/>
        </w:rPr>
        <w:t>. do godziny 14:00</w:t>
      </w:r>
      <w:r w:rsidRPr="00176EBD">
        <w:rPr>
          <w:b/>
        </w:rPr>
        <w:t xml:space="preserve"> </w:t>
      </w:r>
    </w:p>
    <w:p w14:paraId="43A7C572" w14:textId="77777777" w:rsidR="00176EBD" w:rsidRDefault="00176EBD" w:rsidP="00ED6A68">
      <w:pPr>
        <w:spacing w:after="0" w:line="360" w:lineRule="auto"/>
        <w:jc w:val="both"/>
      </w:pPr>
    </w:p>
    <w:p w14:paraId="0DB2226F" w14:textId="1BED7762" w:rsidR="00176EBD" w:rsidRPr="00176EBD" w:rsidRDefault="00176EBD" w:rsidP="00ED6A68">
      <w:pPr>
        <w:spacing w:after="0" w:line="360" w:lineRule="auto"/>
        <w:jc w:val="both"/>
        <w:rPr>
          <w:rFonts w:ascii="Arial" w:hAnsi="Arial" w:cs="Arial"/>
        </w:rPr>
      </w:pPr>
      <w:r>
        <w:lastRenderedPageBreak/>
        <w:t xml:space="preserve">Zamawiający nie dopuszcza składania ofert drogą faksową lub e-mailową. Uzupełnianych na żądanie Zamawiającego dokumentów, pełnomocnictw lub oświadczeń nie należy przesyłać drogą faksową. Dokumenty winny mieć formę oryginału lub kopii poświadczonej za zgodność z oryginałem przez osobę do tego uprawnioną. Uzupełnienia przekazane drogą elektroniczną będą brane pod uwagę </w:t>
      </w:r>
      <w:r>
        <w:br/>
        <w:t xml:space="preserve">w </w:t>
      </w:r>
      <w:r w:rsidR="00F02DCE">
        <w:t>postępowaniu,</w:t>
      </w:r>
      <w:r>
        <w:t xml:space="preserve"> jeżeli zostaną opatrzone bezpiecznym podpisem elektronicznym weryfikowanym za pomocą ważnego kwalifikowanego certyfikatu</w:t>
      </w:r>
    </w:p>
    <w:p w14:paraId="4A0914A7" w14:textId="77777777" w:rsidR="00176EBD" w:rsidRDefault="00176EBD" w:rsidP="00ED6A68">
      <w:pPr>
        <w:spacing w:after="0" w:line="360" w:lineRule="auto"/>
        <w:jc w:val="both"/>
        <w:rPr>
          <w:rFonts w:ascii="Arial" w:hAnsi="Arial" w:cs="Arial"/>
        </w:rPr>
      </w:pPr>
    </w:p>
    <w:p w14:paraId="00D7F26A" w14:textId="1A1CE41F" w:rsidR="00ED6A68" w:rsidRPr="00176EBD" w:rsidRDefault="00FC1E98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ED6A68" w:rsidRPr="00176EBD">
        <w:rPr>
          <w:rFonts w:ascii="Arial" w:hAnsi="Arial" w:cs="Arial"/>
        </w:rPr>
        <w:t>Osobami uprawnionymi do kontaktów z wykonawcami z ramienia zamawiającego</w:t>
      </w:r>
    </w:p>
    <w:p w14:paraId="777B88AC" w14:textId="77777777" w:rsidR="00ED6A68" w:rsidRPr="00176EBD" w:rsidRDefault="00ED6A68" w:rsidP="00ED6A68">
      <w:pPr>
        <w:spacing w:after="0" w:line="360" w:lineRule="auto"/>
        <w:jc w:val="both"/>
        <w:rPr>
          <w:rFonts w:ascii="Arial" w:hAnsi="Arial" w:cs="Arial"/>
        </w:rPr>
      </w:pPr>
      <w:r w:rsidRPr="00176EBD">
        <w:rPr>
          <w:rFonts w:ascii="Arial" w:hAnsi="Arial" w:cs="Arial"/>
        </w:rPr>
        <w:t>są:</w:t>
      </w:r>
    </w:p>
    <w:p w14:paraId="5DFF4D81" w14:textId="68460CF6" w:rsidR="00176EBD" w:rsidRDefault="006213F6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Justyna Łakomy- zlobekluborzyca@gmail.com</w:t>
      </w:r>
    </w:p>
    <w:p w14:paraId="34351C97" w14:textId="77777777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</w:p>
    <w:p w14:paraId="74969F20" w14:textId="34FD38C4" w:rsidR="00ED6A68" w:rsidRDefault="00FC1E98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</w:t>
      </w:r>
      <w:r w:rsidR="00ED6A68">
        <w:rPr>
          <w:rFonts w:ascii="Arial" w:hAnsi="Arial" w:cs="Arial"/>
          <w:b/>
        </w:rPr>
        <w:t xml:space="preserve"> Informacje dotyczące zawierania umowy:</w:t>
      </w:r>
    </w:p>
    <w:p w14:paraId="51637966" w14:textId="3A38797A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dokonanym wyborze najkorzystniejszej propozycji cenowej/ofertowej wybrany wykonawca podpisze umowę w </w:t>
      </w:r>
      <w:r w:rsidR="00420976">
        <w:rPr>
          <w:rFonts w:ascii="Arial" w:hAnsi="Arial" w:cs="Arial"/>
        </w:rPr>
        <w:t xml:space="preserve">Samorządowym Żłobku MAŁE </w:t>
      </w:r>
      <w:r w:rsidR="00F02DCE">
        <w:rPr>
          <w:rFonts w:ascii="Arial" w:hAnsi="Arial" w:cs="Arial"/>
        </w:rPr>
        <w:t>MISIE.</w:t>
      </w:r>
      <w:r>
        <w:rPr>
          <w:rFonts w:ascii="Arial" w:hAnsi="Arial" w:cs="Arial"/>
        </w:rPr>
        <w:t xml:space="preserve"> Umowa musi zawierać wszystkie postanowienia złożonej propozycji cenowej.</w:t>
      </w:r>
    </w:p>
    <w:p w14:paraId="6379BA57" w14:textId="11AFCDFE" w:rsidR="00ED6A68" w:rsidRPr="00176EBD" w:rsidRDefault="00ED6A68" w:rsidP="00ED6A6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07E3A94" w14:textId="0EC378C8" w:rsidR="00176EBD" w:rsidRDefault="00FC1E98" w:rsidP="00ED6A68">
      <w:pPr>
        <w:pStyle w:val="Akapitzlist"/>
        <w:spacing w:after="0" w:line="240" w:lineRule="auto"/>
        <w:ind w:left="0"/>
        <w:jc w:val="both"/>
        <w:rPr>
          <w:b/>
        </w:rPr>
      </w:pPr>
      <w:r>
        <w:rPr>
          <w:rFonts w:ascii="Arial" w:hAnsi="Arial" w:cs="Arial"/>
          <w:b/>
        </w:rPr>
        <w:t>15.</w:t>
      </w:r>
      <w:r w:rsidR="00176EBD" w:rsidRPr="00176EBD">
        <w:rPr>
          <w:b/>
        </w:rPr>
        <w:t xml:space="preserve"> Wykonawca w celu zawarcia umowy musi dopełnić następujących formalności:</w:t>
      </w:r>
    </w:p>
    <w:p w14:paraId="6117D023" w14:textId="6998BF7B" w:rsidR="00176EBD" w:rsidRDefault="00176EBD" w:rsidP="00ED6A68">
      <w:pPr>
        <w:pStyle w:val="Akapitzlist"/>
        <w:spacing w:after="0" w:line="240" w:lineRule="auto"/>
        <w:ind w:left="0"/>
        <w:jc w:val="both"/>
        <w:rPr>
          <w:b/>
        </w:rPr>
      </w:pPr>
    </w:p>
    <w:p w14:paraId="05EF9AF6" w14:textId="3FDE76D0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1) Przedłożyć </w:t>
      </w:r>
      <w:r w:rsidR="00F02DCE">
        <w:t>Zamawiającemu:</w:t>
      </w:r>
      <w:r>
        <w:t xml:space="preserve"> </w:t>
      </w:r>
    </w:p>
    <w:p w14:paraId="4CE478AE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a) aktualne uprawnienia do wykonywania określonej działalności lub czynności, jeżeli przepisy prawa nakładają obowiązek ich posiadania tj. Wykonawca musi posiadać aktualne zezwolenia Stacji Sanitarno-Epidemiologicznej stwierdzające spełnienie wymagań higieniczno-zdrowotnych do żywienia zbiorowego oraz możliwości prowadzenia cateringu, </w:t>
      </w:r>
    </w:p>
    <w:p w14:paraId="5626D531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b) kserokopię potwierdzoną za zgodność z oryginałem, aktualnego na dzień składania Zamawiającemu, wypisu z ewidencji działalności gospodarczej lub z KRS, </w:t>
      </w:r>
    </w:p>
    <w:p w14:paraId="2CE3DF37" w14:textId="04915459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c) podpisać umowę w określonym przez Zamawiającego miejscu i terminie na warunkach podanych </w:t>
      </w:r>
      <w:r>
        <w:br/>
        <w:t xml:space="preserve">w niniejszym zapytaniu ofertowym. </w:t>
      </w:r>
    </w:p>
    <w:p w14:paraId="5E4F8D48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W przypadku gdy Wykonawca odstąpi od podpisania umowy z Zamawiającym, możliwe jest podpisanie umowy z kolejnym Wykonawcą, który w przedmiotowej procedurze uzyskał kolejną najwyższą liczbę punktów. </w:t>
      </w:r>
    </w:p>
    <w:p w14:paraId="745DFCB2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</w:p>
    <w:p w14:paraId="23F6B9B0" w14:textId="6F337D00" w:rsidR="00176EBD" w:rsidRDefault="00176EBD" w:rsidP="00ED6A6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t xml:space="preserve">W przypadku </w:t>
      </w:r>
      <w:r w:rsidR="00F02DCE">
        <w:t>niedopełnienia</w:t>
      </w:r>
      <w:r>
        <w:t xml:space="preserve"> przez Wykonawcę, którego oferta została uznana za najkorzystniejszą, w/w formalności Zamawiający nie podpisze z nim umowy. W takiej sytuacji zaprosi do podpisania umowy kolejnego Wykonawcę, który w przedmiotowej procedurze uzyskał kolejną najwyższą liczbę punktów.</w:t>
      </w:r>
    </w:p>
    <w:p w14:paraId="1843D263" w14:textId="7CEAF109" w:rsidR="00176EBD" w:rsidRDefault="00176EBD" w:rsidP="00ED6A6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5C2DD4A3" w14:textId="77777777" w:rsidR="00176EBD" w:rsidRDefault="00176EBD" w:rsidP="00ED6A6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FEE7A9D" w14:textId="5CB407F8" w:rsidR="00ED6A68" w:rsidRDefault="00FC1E98" w:rsidP="00ED6A68">
      <w:pPr>
        <w:pStyle w:val="Akapitzlist"/>
        <w:spacing w:after="0" w:line="240" w:lineRule="auto"/>
        <w:ind w:left="0"/>
        <w:jc w:val="both"/>
        <w:rPr>
          <w:b/>
        </w:rPr>
      </w:pPr>
      <w:r>
        <w:rPr>
          <w:b/>
        </w:rPr>
        <w:t>15.</w:t>
      </w:r>
      <w:r w:rsidR="00176EBD" w:rsidRPr="00176EBD">
        <w:rPr>
          <w:b/>
        </w:rPr>
        <w:t>Uprawnienia Zamawiającego w zakresie prowadzonej procedury:</w:t>
      </w:r>
    </w:p>
    <w:p w14:paraId="25FFA096" w14:textId="5AC056BC" w:rsidR="00176EBD" w:rsidRDefault="00176EBD" w:rsidP="00ED6A68">
      <w:pPr>
        <w:pStyle w:val="Akapitzlist"/>
        <w:spacing w:after="0" w:line="240" w:lineRule="auto"/>
        <w:ind w:left="0"/>
        <w:jc w:val="both"/>
        <w:rPr>
          <w:b/>
        </w:rPr>
      </w:pPr>
    </w:p>
    <w:p w14:paraId="3E21292B" w14:textId="19352C6B" w:rsidR="00176EBD" w:rsidRDefault="00176EBD" w:rsidP="00ED6A68">
      <w:pPr>
        <w:pStyle w:val="Akapitzlist"/>
        <w:spacing w:after="0" w:line="240" w:lineRule="auto"/>
        <w:ind w:left="0"/>
        <w:jc w:val="both"/>
        <w:rPr>
          <w:b/>
        </w:rPr>
      </w:pPr>
    </w:p>
    <w:p w14:paraId="1BD872BA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1) Zamawiający zastrzega sobie możliwość unieważnienia prowadzonej procedury bez podawania przyczyny. </w:t>
      </w:r>
    </w:p>
    <w:p w14:paraId="37EFCD8E" w14:textId="72EB3CFB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2) Jeżeli oferta nie zawiera wszystkich wymaganych zapytaniem ofertowym dokumentów Zamawiający wzywa Wykonawcę do uzupełnienia oferty w wyznaczonym terminie. </w:t>
      </w:r>
      <w:r w:rsidR="00F02DCE">
        <w:t>Nieuzupełnienie</w:t>
      </w:r>
      <w:r>
        <w:t xml:space="preserve"> dokumentów w </w:t>
      </w:r>
      <w:r>
        <w:lastRenderedPageBreak/>
        <w:t xml:space="preserve">wyznaczonym terminie lub złożenie dokumentów niewłaściwych powoduje odrzucenie oferty z procedury. Zamawiający powiadomi Wykonawcę o odrzuceniu oferty. </w:t>
      </w:r>
    </w:p>
    <w:p w14:paraId="6F0A44C7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3) O wyniku przedmiotowej procedury zapytania ofertowego zamawiający powiadomi wszystkich jej uczestników. </w:t>
      </w:r>
    </w:p>
    <w:p w14:paraId="518585AF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4) Po wyborze oferty najkorzystniejszej, Zamawiający zastrzega sobie możliwość zmiany zakresu przedmiotu zamówienia pod posiadane środki na przedmiotowe postępowanie. Wówczas Zamawiający pomniejszy kwotę oferty o kwotę II śniadania. </w:t>
      </w:r>
    </w:p>
    <w:p w14:paraId="27F5B786" w14:textId="56E87D64" w:rsidR="00176EBD" w:rsidRDefault="00176EBD" w:rsidP="00ED6A68">
      <w:pPr>
        <w:pStyle w:val="Akapitzlist"/>
        <w:spacing w:after="0" w:line="240" w:lineRule="auto"/>
        <w:ind w:left="0"/>
        <w:jc w:val="both"/>
        <w:rPr>
          <w:b/>
        </w:rPr>
      </w:pPr>
      <w:r>
        <w:t xml:space="preserve">5) Sposób komunikowania: poczta e-mail: </w:t>
      </w:r>
      <w:hyperlink r:id="rId7" w:history="1">
        <w:r w:rsidRPr="001E3399">
          <w:rPr>
            <w:rStyle w:val="Hipercze"/>
          </w:rPr>
          <w:t>zlobekluborzyca@gmail.com</w:t>
        </w:r>
      </w:hyperlink>
      <w:r>
        <w:t xml:space="preserve"> poczta tradycyjna na adres: Samorządowy Żłobek MAŁE MISIE w Wysiołku Luborzyckim.</w:t>
      </w:r>
      <w:r>
        <w:br/>
      </w:r>
      <w:r w:rsidR="00E67EC7">
        <w:t>6</w:t>
      </w:r>
      <w:r>
        <w:t xml:space="preserve">) Zamawiający może poprosić o wyjaśnienie treści </w:t>
      </w:r>
      <w:r w:rsidR="00F02DCE">
        <w:t>oferty,</w:t>
      </w:r>
      <w:r>
        <w:t xml:space="preserve"> jeżeli będzie ona budzić wątpliwości</w:t>
      </w:r>
    </w:p>
    <w:p w14:paraId="293C72F5" w14:textId="0F12EB1C" w:rsidR="00176EBD" w:rsidRDefault="00176EBD" w:rsidP="00ED6A68">
      <w:pPr>
        <w:pStyle w:val="Akapitzlist"/>
        <w:spacing w:after="0" w:line="240" w:lineRule="auto"/>
        <w:ind w:left="0"/>
        <w:jc w:val="both"/>
        <w:rPr>
          <w:b/>
        </w:rPr>
      </w:pPr>
    </w:p>
    <w:p w14:paraId="7EEE3411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7) Zamawiający może wprowadzić modyfikację treści zapytania ofertowego przed upływem terminu składania ofert, mając na uwadze konieczność: - </w:t>
      </w:r>
    </w:p>
    <w:p w14:paraId="0F8C8FA5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wydłużenia terminu składania ofert z uwzględnieniem czasu niezbędnego na możliwość dostosowania do wprowadzonych zmian treści ofert Wykonawców – jeżeli będzie taka potrzeba; </w:t>
      </w:r>
    </w:p>
    <w:p w14:paraId="63D25D4C" w14:textId="1E6F61D8" w:rsidR="00176EBD" w:rsidRDefault="00E67EC7" w:rsidP="00ED6A68">
      <w:pPr>
        <w:pStyle w:val="Akapitzlist"/>
        <w:spacing w:after="0" w:line="240" w:lineRule="auto"/>
        <w:ind w:left="0"/>
        <w:jc w:val="both"/>
      </w:pPr>
      <w:r>
        <w:t>- upublicznienia informacji o modyfikacji treści zapytania ofertowego na stronie internetowej oraz wysłania informacji o zmianie zapytania ofertowego do wszystkich potencjalnych Wykonawców, którzy się ujawnili na etapie prowadzonej procedury.</w:t>
      </w:r>
    </w:p>
    <w:p w14:paraId="2C88A98B" w14:textId="11DD0F11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6897C349" w14:textId="212BA5A2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75C8542B" w14:textId="5510F8BC" w:rsidR="00E67EC7" w:rsidRDefault="00FC1E98" w:rsidP="00ED6A68">
      <w:pPr>
        <w:pStyle w:val="Akapitzlist"/>
        <w:spacing w:after="0" w:line="240" w:lineRule="auto"/>
        <w:ind w:left="0"/>
        <w:jc w:val="both"/>
      </w:pPr>
      <w:r>
        <w:rPr>
          <w:b/>
        </w:rPr>
        <w:t>16.</w:t>
      </w:r>
      <w:r w:rsidR="00E67EC7" w:rsidRPr="00E67EC7">
        <w:rPr>
          <w:b/>
        </w:rPr>
        <w:t xml:space="preserve"> Warunki zlecenia zamówień uzupełniających</w:t>
      </w:r>
      <w:r w:rsidR="00E67EC7">
        <w:t xml:space="preserve">: </w:t>
      </w:r>
    </w:p>
    <w:p w14:paraId="617B63F3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4B03DFB3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Nie przewiduje się zamówień uzupełniających. </w:t>
      </w:r>
    </w:p>
    <w:p w14:paraId="7F5982FB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7528501F" w14:textId="0D8A5BC8" w:rsidR="00E67EC7" w:rsidRDefault="00FC1E98" w:rsidP="00ED6A68">
      <w:pPr>
        <w:pStyle w:val="Akapitzlist"/>
        <w:spacing w:after="0" w:line="240" w:lineRule="auto"/>
        <w:ind w:left="0"/>
        <w:jc w:val="both"/>
      </w:pPr>
      <w:r>
        <w:rPr>
          <w:b/>
        </w:rPr>
        <w:t>17.</w:t>
      </w:r>
      <w:r w:rsidR="00E67EC7">
        <w:t xml:space="preserve"> Istotne postanowienia umowy: </w:t>
      </w:r>
    </w:p>
    <w:p w14:paraId="169B2F31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Istotne postanowienia umowy przedstawia projekt umowy, stanowiący załącznik nr 7 do niniejszej procedury ,,zapytania ofertowego”. </w:t>
      </w:r>
    </w:p>
    <w:p w14:paraId="4D1680C4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634772AC" w14:textId="2765A171" w:rsidR="00E67EC7" w:rsidRDefault="00FC1E98" w:rsidP="00ED6A68">
      <w:pPr>
        <w:pStyle w:val="Akapitzlist"/>
        <w:spacing w:after="0" w:line="240" w:lineRule="auto"/>
        <w:ind w:left="0"/>
        <w:jc w:val="both"/>
      </w:pPr>
      <w:r>
        <w:t>18.</w:t>
      </w:r>
      <w:r w:rsidR="00E67EC7">
        <w:t xml:space="preserve">. Załączniki do niniejszej procedury: </w:t>
      </w:r>
    </w:p>
    <w:p w14:paraId="766E4970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- załącznik nr 1 – szczegółowy opis przedmiotu zamówienia, </w:t>
      </w:r>
    </w:p>
    <w:p w14:paraId="409A30A9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- załącznik nr 2 -oświadczenie dot. spełniania warunków udziału w procedurze ,,zapytania ofertowego”, - załącznik nr 3 – wykaz zrealizowanych usług, </w:t>
      </w:r>
    </w:p>
    <w:p w14:paraId="01A34084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- załącznik nr 4 – wykaz pojazdów, </w:t>
      </w:r>
    </w:p>
    <w:p w14:paraId="0FB2A7B1" w14:textId="53D7F6E9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- załącznik nr 5 - oświadczenie dot. braku podstaw do wykluczenia, </w:t>
      </w:r>
    </w:p>
    <w:p w14:paraId="604731A9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– załącznik nr 6 - formularz oferty, </w:t>
      </w:r>
    </w:p>
    <w:p w14:paraId="590DBD75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- załącznik nr 7 - projekt umowy. </w:t>
      </w:r>
    </w:p>
    <w:p w14:paraId="227DF0B9" w14:textId="7F2A249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>- załącznik nr 8 – oświadczenie o dietetyku</w:t>
      </w:r>
    </w:p>
    <w:p w14:paraId="0ECAB510" w14:textId="1190D233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34270C25" w14:textId="591F2677" w:rsidR="00ED6A68" w:rsidRPr="00F02DCE" w:rsidRDefault="00E67EC7" w:rsidP="00F02DCE">
      <w:pPr>
        <w:pStyle w:val="Akapitzlist"/>
        <w:spacing w:after="0" w:line="240" w:lineRule="auto"/>
        <w:ind w:left="5664"/>
        <w:jc w:val="both"/>
        <w:rPr>
          <w:b/>
        </w:rPr>
      </w:pPr>
      <w:r>
        <w:t xml:space="preserve">Wysiołek Luborzycki, </w:t>
      </w:r>
      <w:r w:rsidR="00056BD6">
        <w:t>09.12.2022r.</w:t>
      </w:r>
    </w:p>
    <w:sectPr w:rsidR="00ED6A68" w:rsidRPr="00F0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396"/>
    <w:multiLevelType w:val="hybridMultilevel"/>
    <w:tmpl w:val="01323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0D5"/>
    <w:multiLevelType w:val="multilevel"/>
    <w:tmpl w:val="C63208B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B4AE5"/>
    <w:multiLevelType w:val="multilevel"/>
    <w:tmpl w:val="E53821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B153D5"/>
    <w:multiLevelType w:val="multilevel"/>
    <w:tmpl w:val="D2C2E7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AC4176"/>
    <w:multiLevelType w:val="multilevel"/>
    <w:tmpl w:val="2C44933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E42F87"/>
    <w:multiLevelType w:val="hybridMultilevel"/>
    <w:tmpl w:val="B64E6E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C6B8F"/>
    <w:multiLevelType w:val="multilevel"/>
    <w:tmpl w:val="280A4D58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F431E10"/>
    <w:multiLevelType w:val="multilevel"/>
    <w:tmpl w:val="F37C93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97943"/>
    <w:multiLevelType w:val="multilevel"/>
    <w:tmpl w:val="A33C9F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4EF02441"/>
    <w:multiLevelType w:val="multilevel"/>
    <w:tmpl w:val="0FF0CB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165BA0"/>
    <w:multiLevelType w:val="multilevel"/>
    <w:tmpl w:val="8CC28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05183A"/>
    <w:multiLevelType w:val="multilevel"/>
    <w:tmpl w:val="4AD065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D51605"/>
    <w:multiLevelType w:val="multilevel"/>
    <w:tmpl w:val="BFAE0C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D83601"/>
    <w:multiLevelType w:val="multilevel"/>
    <w:tmpl w:val="04520E3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2E10DA"/>
    <w:multiLevelType w:val="hybridMultilevel"/>
    <w:tmpl w:val="99BAEB20"/>
    <w:lvl w:ilvl="0" w:tplc="D5886D6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75B9B"/>
    <w:multiLevelType w:val="multilevel"/>
    <w:tmpl w:val="3A9267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13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15"/>
  </w:num>
  <w:num w:numId="13">
    <w:abstractNumId w:val="1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3A"/>
    <w:rsid w:val="00056BD6"/>
    <w:rsid w:val="000973DB"/>
    <w:rsid w:val="00176EBD"/>
    <w:rsid w:val="001B14E7"/>
    <w:rsid w:val="00420976"/>
    <w:rsid w:val="004A203A"/>
    <w:rsid w:val="006213F6"/>
    <w:rsid w:val="00641C69"/>
    <w:rsid w:val="0099759B"/>
    <w:rsid w:val="00A85629"/>
    <w:rsid w:val="00AD1509"/>
    <w:rsid w:val="00BE2CBB"/>
    <w:rsid w:val="00C457B3"/>
    <w:rsid w:val="00C86253"/>
    <w:rsid w:val="00CE2D0E"/>
    <w:rsid w:val="00E67EC7"/>
    <w:rsid w:val="00E771CF"/>
    <w:rsid w:val="00ED6A68"/>
    <w:rsid w:val="00F02DCE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DD9"/>
  <w15:chartTrackingRefBased/>
  <w15:docId w15:val="{EC9FCD1D-B8B6-48A0-9D5C-FB7E418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ED6A68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link w:val="Nagwek2Znak"/>
    <w:qFormat/>
    <w:rsid w:val="00ED6A6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ar-SA"/>
    </w:rPr>
  </w:style>
  <w:style w:type="paragraph" w:styleId="Nagwek3">
    <w:name w:val="heading 3"/>
    <w:basedOn w:val="Normalny"/>
    <w:link w:val="Nagwek3Znak"/>
    <w:qFormat/>
    <w:rsid w:val="00ED6A6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link w:val="Nagwek4Znak"/>
    <w:qFormat/>
    <w:rsid w:val="00ED6A68"/>
    <w:pPr>
      <w:keepNext/>
      <w:widowControl w:val="0"/>
      <w:numPr>
        <w:ilvl w:val="3"/>
        <w:numId w:val="1"/>
      </w:numPr>
      <w:suppressAutoHyphens/>
      <w:spacing w:before="6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A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A6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D6A6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ED6A68"/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D6A68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D6A68"/>
    <w:rPr>
      <w:rFonts w:ascii="Times New Roman" w:eastAsia="Times New Roman" w:hAnsi="Times New Roman" w:cs="Times New Roman"/>
      <w:b/>
      <w:bCs/>
      <w:i/>
      <w:iCs/>
      <w:color w:val="000000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ED6A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1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obekluborzy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oebekluborzyca@gmail.com" TargetMode="External"/><Relationship Id="rId5" Type="http://schemas.openxmlformats.org/officeDocument/2006/relationships/hyperlink" Target="mailto:zloebekluborzyc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2997</Words>
  <Characters>17983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11</cp:revision>
  <dcterms:created xsi:type="dcterms:W3CDTF">2020-12-10T11:44:00Z</dcterms:created>
  <dcterms:modified xsi:type="dcterms:W3CDTF">2022-12-09T08:48:00Z</dcterms:modified>
</cp:coreProperties>
</file>